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2B" w:rsidRPr="007E2F3D" w:rsidRDefault="00D94B2B" w:rsidP="005119F1">
      <w:pPr>
        <w:spacing w:after="0"/>
        <w:ind w:left="360"/>
        <w:jc w:val="both"/>
      </w:pPr>
    </w:p>
    <w:p w:rsidR="00E75F60" w:rsidRPr="007E2F3D" w:rsidRDefault="00E75F60" w:rsidP="005119F1">
      <w:pPr>
        <w:spacing w:after="0"/>
        <w:ind w:left="360"/>
        <w:jc w:val="both"/>
      </w:pPr>
    </w:p>
    <w:p w:rsidR="00063892" w:rsidRPr="007E2F3D" w:rsidRDefault="00063892" w:rsidP="009B1AA2">
      <w:pPr>
        <w:spacing w:after="0"/>
        <w:ind w:left="4956" w:firstLine="708"/>
        <w:jc w:val="both"/>
        <w:rPr>
          <w:b/>
          <w:i/>
          <w:sz w:val="24"/>
          <w:szCs w:val="24"/>
        </w:rPr>
      </w:pPr>
      <w:r w:rsidRPr="007E2F3D">
        <w:rPr>
          <w:b/>
          <w:i/>
          <w:sz w:val="24"/>
          <w:szCs w:val="24"/>
        </w:rPr>
        <w:t>Załącznik nr 1.</w:t>
      </w:r>
    </w:p>
    <w:p w:rsidR="00063892" w:rsidRPr="007E2F3D" w:rsidRDefault="009B1AA2" w:rsidP="009B1AA2">
      <w:pPr>
        <w:spacing w:after="0"/>
        <w:ind w:left="4956" w:firstLine="708"/>
        <w:jc w:val="both"/>
        <w:rPr>
          <w:i/>
          <w:sz w:val="20"/>
          <w:szCs w:val="20"/>
        </w:rPr>
      </w:pPr>
      <w:r w:rsidRPr="007E2F3D">
        <w:rPr>
          <w:i/>
          <w:sz w:val="20"/>
          <w:szCs w:val="20"/>
        </w:rPr>
        <w:t>d</w:t>
      </w:r>
      <w:r w:rsidR="00063892" w:rsidRPr="007E2F3D">
        <w:rPr>
          <w:i/>
          <w:sz w:val="20"/>
          <w:szCs w:val="20"/>
        </w:rPr>
        <w:t>o Regulaminu Budżetu Obywatelskiego</w:t>
      </w:r>
    </w:p>
    <w:p w:rsidR="00063892" w:rsidRPr="007E2F3D" w:rsidRDefault="00A127CA" w:rsidP="009B1AA2">
      <w:pPr>
        <w:spacing w:after="0"/>
        <w:ind w:left="4956" w:firstLine="708"/>
        <w:jc w:val="both"/>
        <w:rPr>
          <w:i/>
          <w:sz w:val="20"/>
          <w:szCs w:val="20"/>
        </w:rPr>
      </w:pPr>
      <w:r w:rsidRPr="007E2F3D">
        <w:rPr>
          <w:i/>
          <w:sz w:val="20"/>
          <w:szCs w:val="20"/>
        </w:rPr>
        <w:t xml:space="preserve">Gminy </w:t>
      </w:r>
      <w:r w:rsidR="00063892" w:rsidRPr="007E2F3D">
        <w:rPr>
          <w:i/>
          <w:sz w:val="20"/>
          <w:szCs w:val="20"/>
        </w:rPr>
        <w:t>Miasta Bochn</w:t>
      </w:r>
      <w:r w:rsidR="00436FCC" w:rsidRPr="007E2F3D">
        <w:rPr>
          <w:i/>
          <w:sz w:val="20"/>
          <w:szCs w:val="20"/>
        </w:rPr>
        <w:t>ia</w:t>
      </w:r>
      <w:r w:rsidR="00040658" w:rsidRPr="007E2F3D">
        <w:rPr>
          <w:i/>
          <w:sz w:val="20"/>
          <w:szCs w:val="20"/>
        </w:rPr>
        <w:t xml:space="preserve"> </w:t>
      </w:r>
      <w:bookmarkStart w:id="0" w:name="_GoBack"/>
      <w:bookmarkEnd w:id="0"/>
    </w:p>
    <w:p w:rsidR="009B1AA2" w:rsidRPr="007E2F3D" w:rsidRDefault="009B1AA2" w:rsidP="009B1AA2">
      <w:pPr>
        <w:suppressAutoHyphens/>
        <w:spacing w:after="0" w:line="100" w:lineRule="atLeast"/>
        <w:jc w:val="center"/>
        <w:rPr>
          <w:rFonts w:ascii="Calibri" w:eastAsia="DejaVu Sans" w:hAnsi="Calibri" w:cs="Calibri"/>
          <w:b/>
        </w:rPr>
      </w:pPr>
      <w:r w:rsidRPr="007E2F3D">
        <w:rPr>
          <w:rFonts w:ascii="Calibri" w:eastAsia="DejaVu Sans" w:hAnsi="Calibri" w:cs="Calibri"/>
          <w:b/>
        </w:rPr>
        <w:t>FORMULARZ ZGŁASZANIA PROJEKTU</w:t>
      </w:r>
    </w:p>
    <w:p w:rsidR="009B1AA2" w:rsidRPr="007E2F3D" w:rsidRDefault="009B1AA2" w:rsidP="009B1AA2">
      <w:pPr>
        <w:suppressAutoHyphens/>
        <w:spacing w:after="0" w:line="100" w:lineRule="atLeast"/>
        <w:jc w:val="center"/>
        <w:rPr>
          <w:rFonts w:ascii="Calibri" w:eastAsia="DejaVu Sans" w:hAnsi="Calibri" w:cs="Calibri"/>
        </w:rPr>
      </w:pPr>
      <w:r w:rsidRPr="007E2F3D">
        <w:rPr>
          <w:rFonts w:ascii="Calibri" w:eastAsia="DejaVu Sans" w:hAnsi="Calibri" w:cs="Calibri"/>
          <w:b/>
        </w:rPr>
        <w:t>DO REALIZACJI W RAMACH BUDŻETU OBYWATELSKIEGO</w:t>
      </w:r>
    </w:p>
    <w:p w:rsidR="009B1AA2" w:rsidRPr="007E2F3D" w:rsidRDefault="009B1AA2" w:rsidP="009B1AA2">
      <w:pPr>
        <w:suppressAutoHyphens/>
        <w:spacing w:after="0" w:line="100" w:lineRule="atLeast"/>
        <w:rPr>
          <w:rFonts w:ascii="Calibri" w:eastAsia="DejaVu Sans" w:hAnsi="Calibri" w:cs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036"/>
        <w:gridCol w:w="863"/>
        <w:gridCol w:w="428"/>
        <w:gridCol w:w="284"/>
        <w:gridCol w:w="567"/>
        <w:gridCol w:w="4670"/>
      </w:tblGrid>
      <w:tr w:rsidR="007E2F3D" w:rsidRPr="007E2F3D" w:rsidTr="00A201B2">
        <w:tc>
          <w:tcPr>
            <w:tcW w:w="669" w:type="pct"/>
          </w:tcPr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7E2F3D">
              <w:rPr>
                <w:rFonts w:ascii="Calibri" w:eastAsia="DejaVu Sans" w:hAnsi="Calibri" w:cs="Calibri"/>
                <w:b/>
              </w:rPr>
              <w:t xml:space="preserve">Nazwa </w:t>
            </w:r>
          </w:p>
          <w:p w:rsidR="009B1AA2" w:rsidRPr="007E2F3D" w:rsidRDefault="009B1AA2" w:rsidP="00F7553B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7E2F3D">
              <w:rPr>
                <w:rFonts w:ascii="Calibri" w:eastAsia="DejaVu Sans" w:hAnsi="Calibri" w:cs="Calibri"/>
                <w:b/>
              </w:rPr>
              <w:t>projektu:</w:t>
            </w:r>
          </w:p>
        </w:tc>
        <w:tc>
          <w:tcPr>
            <w:tcW w:w="4331" w:type="pct"/>
            <w:gridSpan w:val="6"/>
          </w:tcPr>
          <w:p w:rsidR="009B1AA2" w:rsidRPr="007E2F3D" w:rsidRDefault="009B1AA2" w:rsidP="009B1AA2">
            <w:pPr>
              <w:rPr>
                <w:rFonts w:ascii="Calibri" w:eastAsia="Times New Roman" w:hAnsi="Calibri" w:cs="Times New Roman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</w:tc>
      </w:tr>
      <w:tr w:rsidR="007E2F3D" w:rsidRPr="007E2F3D" w:rsidTr="00E75F60">
        <w:trPr>
          <w:trHeight w:val="1516"/>
        </w:trPr>
        <w:tc>
          <w:tcPr>
            <w:tcW w:w="669" w:type="pct"/>
          </w:tcPr>
          <w:p w:rsidR="00AB2E17" w:rsidRPr="00937A00" w:rsidRDefault="00AB2E17" w:rsidP="00E2037C">
            <w:pPr>
              <w:suppressAutoHyphens/>
              <w:spacing w:after="0"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Rodzaj projektu:</w:t>
            </w:r>
          </w:p>
          <w:p w:rsidR="00AB2E17" w:rsidRPr="00937A00" w:rsidRDefault="00AB2E17" w:rsidP="00E2037C">
            <w:pPr>
              <w:suppressAutoHyphens/>
              <w:spacing w:after="0" w:line="100" w:lineRule="atLeast"/>
              <w:rPr>
                <w:rFonts w:ascii="Calibri" w:eastAsia="DejaVu Sans" w:hAnsi="Calibri" w:cs="Calibri"/>
                <w:b/>
                <w:sz w:val="16"/>
                <w:szCs w:val="16"/>
              </w:rPr>
            </w:pPr>
            <w:r w:rsidRPr="00937A00">
              <w:rPr>
                <w:rFonts w:ascii="Calibri" w:eastAsia="DejaVu Sans" w:hAnsi="Calibri" w:cs="Calibri"/>
                <w:b/>
                <w:sz w:val="16"/>
                <w:szCs w:val="16"/>
              </w:rPr>
              <w:t>(zaznaczyć właściwe pole)</w:t>
            </w:r>
          </w:p>
        </w:tc>
        <w:tc>
          <w:tcPr>
            <w:tcW w:w="1754" w:type="pct"/>
            <w:gridSpan w:val="5"/>
          </w:tcPr>
          <w:p w:rsidR="00AB2E17" w:rsidRPr="00937A00" w:rsidRDefault="00AB2E17" w:rsidP="007B3310">
            <w:pPr>
              <w:jc w:val="center"/>
              <w:rPr>
                <w:rFonts w:ascii="Calibri" w:eastAsia="Times New Roman" w:hAnsi="Calibri" w:cs="Times New Roman"/>
              </w:rPr>
            </w:pPr>
            <w:r w:rsidRPr="00937A00">
              <w:rPr>
                <w:rFonts w:ascii="Calibri" w:eastAsia="Times New Roman" w:hAnsi="Calibri" w:cs="Times New Roman"/>
                <w:sz w:val="40"/>
                <w:szCs w:val="40"/>
              </w:rPr>
              <w:sym w:font="Wingdings" w:char="F0A8"/>
            </w:r>
            <w:r w:rsidRPr="00937A00">
              <w:rPr>
                <w:rFonts w:ascii="Calibri" w:eastAsia="Times New Roman" w:hAnsi="Calibri" w:cs="Times New Roman"/>
                <w:sz w:val="40"/>
                <w:szCs w:val="40"/>
              </w:rPr>
              <w:t xml:space="preserve"> </w:t>
            </w:r>
            <w:r w:rsidRPr="00937A00">
              <w:rPr>
                <w:rFonts w:ascii="Calibri" w:eastAsia="Times New Roman" w:hAnsi="Calibri" w:cs="Times New Roman"/>
              </w:rPr>
              <w:t>ogólnomiejski</w:t>
            </w:r>
          </w:p>
        </w:tc>
        <w:tc>
          <w:tcPr>
            <w:tcW w:w="2577" w:type="pct"/>
          </w:tcPr>
          <w:p w:rsidR="00AB2E17" w:rsidRPr="00937A00" w:rsidRDefault="00AB2E17" w:rsidP="007B3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937A00">
              <w:rPr>
                <w:rFonts w:ascii="Calibri" w:eastAsia="Times New Roman" w:hAnsi="Calibri" w:cs="Times New Roman"/>
                <w:sz w:val="40"/>
                <w:szCs w:val="40"/>
              </w:rPr>
              <w:sym w:font="Wingdings" w:char="F0A8"/>
            </w:r>
            <w:r w:rsidRPr="00937A00">
              <w:rPr>
                <w:rFonts w:ascii="Calibri" w:eastAsia="Times New Roman" w:hAnsi="Calibri" w:cs="Times New Roman"/>
              </w:rPr>
              <w:t xml:space="preserve"> osiedlowy</w:t>
            </w:r>
          </w:p>
          <w:p w:rsidR="00AB2E17" w:rsidRPr="00937A00" w:rsidRDefault="00AB2E17" w:rsidP="00AB2E17">
            <w:pPr>
              <w:rPr>
                <w:rFonts w:ascii="Calibri" w:eastAsia="Times New Roman" w:hAnsi="Calibri" w:cs="Times New Roman"/>
              </w:rPr>
            </w:pPr>
          </w:p>
          <w:p w:rsidR="00AB2E17" w:rsidRPr="00937A00" w:rsidRDefault="00AB2E17" w:rsidP="00E75F60">
            <w:pPr>
              <w:rPr>
                <w:rFonts w:ascii="Calibri" w:eastAsia="Times New Roman" w:hAnsi="Calibri" w:cs="Times New Roman"/>
                <w:b/>
              </w:rPr>
            </w:pPr>
            <w:r w:rsidRPr="00937A00">
              <w:rPr>
                <w:rFonts w:ascii="Calibri" w:eastAsia="Times New Roman" w:hAnsi="Calibri" w:cs="Times New Roman"/>
                <w:b/>
              </w:rPr>
              <w:t>Nazwa osiedla:</w:t>
            </w:r>
            <w:r w:rsidR="00E75F60" w:rsidRPr="00937A00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760350" w:rsidRPr="00937A00">
              <w:rPr>
                <w:rFonts w:ascii="Calibri" w:eastAsia="Times New Roman" w:hAnsi="Calibri" w:cs="Times New Roman"/>
                <w:b/>
              </w:rPr>
              <w:t>……</w:t>
            </w:r>
            <w:r w:rsidR="00E75F60" w:rsidRPr="00937A00">
              <w:rPr>
                <w:rFonts w:ascii="Calibri" w:eastAsia="Times New Roman" w:hAnsi="Calibri" w:cs="Times New Roman"/>
                <w:b/>
              </w:rPr>
              <w:t>………..</w:t>
            </w:r>
            <w:r w:rsidR="00760350" w:rsidRPr="00937A00">
              <w:rPr>
                <w:rFonts w:ascii="Calibri" w:eastAsia="Times New Roman" w:hAnsi="Calibri" w:cs="Times New Roman"/>
                <w:b/>
              </w:rPr>
              <w:t>……………………………..</w:t>
            </w:r>
          </w:p>
        </w:tc>
      </w:tr>
      <w:tr w:rsidR="007E2F3D" w:rsidRPr="007E2F3D" w:rsidTr="00A201B2">
        <w:tc>
          <w:tcPr>
            <w:tcW w:w="669" w:type="pct"/>
          </w:tcPr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 xml:space="preserve">Lokalizacja </w:t>
            </w:r>
          </w:p>
          <w:p w:rsidR="009B1AA2" w:rsidRPr="00937A00" w:rsidRDefault="009B1AA2" w:rsidP="00F7553B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projektu:</w:t>
            </w:r>
          </w:p>
        </w:tc>
        <w:tc>
          <w:tcPr>
            <w:tcW w:w="4331" w:type="pct"/>
            <w:gridSpan w:val="6"/>
          </w:tcPr>
          <w:p w:rsidR="009B1AA2" w:rsidRPr="00937A00" w:rsidRDefault="009B1AA2" w:rsidP="009B1AA2">
            <w:pPr>
              <w:rPr>
                <w:rFonts w:ascii="Calibri" w:eastAsia="Times New Roman" w:hAnsi="Calibri" w:cs="Times New Roman"/>
              </w:rPr>
            </w:pPr>
          </w:p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</w:tc>
      </w:tr>
      <w:tr w:rsidR="007E2F3D" w:rsidRPr="007E2F3D" w:rsidTr="00F7553B">
        <w:tc>
          <w:tcPr>
            <w:tcW w:w="5000" w:type="pct"/>
            <w:gridSpan w:val="7"/>
            <w:vAlign w:val="center"/>
          </w:tcPr>
          <w:p w:rsidR="009B1AA2" w:rsidRPr="00937A00" w:rsidRDefault="009B1AA2" w:rsidP="00F7553B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Podstawowe informacje o zgłaszającym projekt</w:t>
            </w:r>
          </w:p>
        </w:tc>
      </w:tr>
      <w:tr w:rsidR="007E2F3D" w:rsidRPr="007E2F3D" w:rsidTr="00AB2E17">
        <w:tc>
          <w:tcPr>
            <w:tcW w:w="1241" w:type="pct"/>
            <w:gridSpan w:val="2"/>
            <w:vAlign w:val="center"/>
          </w:tcPr>
          <w:p w:rsidR="009B1AA2" w:rsidRPr="00937A00" w:rsidRDefault="00E75F60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Imię i nazwisko</w:t>
            </w:r>
            <w:r w:rsidR="009B1AA2" w:rsidRPr="00937A00">
              <w:rPr>
                <w:rFonts w:ascii="Calibri" w:eastAsia="DejaVu Sans" w:hAnsi="Calibri" w:cs="Calibri"/>
                <w:b/>
              </w:rPr>
              <w:t>:</w:t>
            </w:r>
          </w:p>
        </w:tc>
        <w:tc>
          <w:tcPr>
            <w:tcW w:w="3759" w:type="pct"/>
            <w:gridSpan w:val="5"/>
          </w:tcPr>
          <w:p w:rsidR="009B1AA2" w:rsidRPr="00937A00" w:rsidRDefault="009B1AA2" w:rsidP="009B1AA2">
            <w:pPr>
              <w:rPr>
                <w:rFonts w:ascii="Calibri" w:eastAsia="Times New Roman" w:hAnsi="Calibri" w:cs="Times New Roman"/>
                <w:b/>
              </w:rPr>
            </w:pPr>
          </w:p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</w:tr>
      <w:tr w:rsidR="007E2F3D" w:rsidRPr="007E2F3D" w:rsidTr="00F7553B">
        <w:tc>
          <w:tcPr>
            <w:tcW w:w="1241" w:type="pct"/>
            <w:gridSpan w:val="2"/>
            <w:tcBorders>
              <w:bottom w:val="single" w:sz="4" w:space="0" w:color="auto"/>
            </w:tcBorders>
          </w:tcPr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Adres za</w:t>
            </w:r>
            <w:r w:rsidR="00AB2E17" w:rsidRPr="00937A00">
              <w:rPr>
                <w:rFonts w:ascii="Calibri" w:eastAsia="DejaVu Sans" w:hAnsi="Calibri" w:cs="Calibri"/>
                <w:b/>
              </w:rPr>
              <w:t>mieszkania</w:t>
            </w:r>
            <w:r w:rsidRPr="00937A00">
              <w:rPr>
                <w:rFonts w:ascii="Calibri" w:eastAsia="DejaVu Sans" w:hAnsi="Calibri" w:cs="Calibri"/>
                <w:b/>
              </w:rPr>
              <w:t>:</w:t>
            </w:r>
          </w:p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  <w:tc>
          <w:tcPr>
            <w:tcW w:w="3759" w:type="pct"/>
            <w:gridSpan w:val="5"/>
            <w:tcBorders>
              <w:bottom w:val="single" w:sz="4" w:space="0" w:color="auto"/>
            </w:tcBorders>
          </w:tcPr>
          <w:p w:rsidR="009B1AA2" w:rsidRPr="00937A00" w:rsidRDefault="009B1AA2" w:rsidP="009B1AA2">
            <w:pPr>
              <w:rPr>
                <w:rFonts w:ascii="Calibri" w:eastAsia="Times New Roman" w:hAnsi="Calibri" w:cs="Times New Roman"/>
                <w:b/>
              </w:rPr>
            </w:pPr>
          </w:p>
          <w:p w:rsidR="009B1AA2" w:rsidRPr="00937A00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</w:tr>
      <w:tr w:rsidR="00F7553B" w:rsidRPr="007E2F3D" w:rsidTr="00F7553B">
        <w:trPr>
          <w:trHeight w:val="281"/>
        </w:trPr>
        <w:tc>
          <w:tcPr>
            <w:tcW w:w="1241" w:type="pct"/>
            <w:gridSpan w:val="2"/>
            <w:vMerge w:val="restart"/>
            <w:vAlign w:val="center"/>
          </w:tcPr>
          <w:p w:rsidR="00F7553B" w:rsidRPr="00937A00" w:rsidRDefault="00F7553B" w:rsidP="00F7553B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Dodatkowe dane kontaktowe:</w:t>
            </w:r>
            <w:r w:rsidRPr="00937A00">
              <w:rPr>
                <w:rFonts w:ascii="Calibri" w:eastAsia="DejaVu Sans" w:hAnsi="Calibri" w:cs="Calibri"/>
                <w:b/>
              </w:rPr>
              <w:br/>
            </w:r>
            <w:r w:rsidRPr="00937A00">
              <w:rPr>
                <w:rFonts w:ascii="Calibri" w:eastAsia="DejaVu Sans" w:hAnsi="Calibri" w:cs="Calibri"/>
                <w:sz w:val="16"/>
              </w:rPr>
              <w:t>(pola nieobowiązkowe)</w:t>
            </w:r>
          </w:p>
        </w:tc>
        <w:tc>
          <w:tcPr>
            <w:tcW w:w="869" w:type="pct"/>
            <w:gridSpan w:val="3"/>
            <w:tcBorders>
              <w:bottom w:val="single" w:sz="4" w:space="0" w:color="auto"/>
            </w:tcBorders>
          </w:tcPr>
          <w:p w:rsidR="00F7553B" w:rsidRPr="00937A00" w:rsidRDefault="00F7553B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Nr telefonu:</w:t>
            </w:r>
          </w:p>
        </w:tc>
        <w:tc>
          <w:tcPr>
            <w:tcW w:w="2890" w:type="pct"/>
            <w:gridSpan w:val="2"/>
            <w:tcBorders>
              <w:bottom w:val="single" w:sz="4" w:space="0" w:color="auto"/>
            </w:tcBorders>
          </w:tcPr>
          <w:p w:rsidR="00F7553B" w:rsidRPr="00937A00" w:rsidRDefault="00F7553B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</w:tr>
      <w:tr w:rsidR="00F7553B" w:rsidRPr="007E2F3D" w:rsidTr="00F15E86">
        <w:tc>
          <w:tcPr>
            <w:tcW w:w="1241" w:type="pct"/>
            <w:gridSpan w:val="2"/>
            <w:vMerge/>
          </w:tcPr>
          <w:p w:rsidR="00F7553B" w:rsidRPr="00937A00" w:rsidRDefault="00F7553B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</w:tcBorders>
          </w:tcPr>
          <w:p w:rsidR="00F7553B" w:rsidRPr="00937A00" w:rsidRDefault="00F7553B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>E-mail:</w:t>
            </w:r>
          </w:p>
        </w:tc>
        <w:tc>
          <w:tcPr>
            <w:tcW w:w="3047" w:type="pct"/>
            <w:gridSpan w:val="3"/>
            <w:tcBorders>
              <w:top w:val="single" w:sz="4" w:space="0" w:color="auto"/>
            </w:tcBorders>
          </w:tcPr>
          <w:p w:rsidR="00F7553B" w:rsidRPr="00937A00" w:rsidRDefault="00F7553B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</w:tr>
      <w:tr w:rsidR="007E2F3D" w:rsidRPr="007E2F3D" w:rsidTr="00B61C6B">
        <w:tc>
          <w:tcPr>
            <w:tcW w:w="5000" w:type="pct"/>
            <w:gridSpan w:val="7"/>
          </w:tcPr>
          <w:p w:rsidR="009B1AA2" w:rsidRPr="00937A00" w:rsidRDefault="009B1AA2" w:rsidP="00F7553B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  <w:b/>
              </w:rPr>
            </w:pPr>
            <w:r w:rsidRPr="00937A00">
              <w:rPr>
                <w:rFonts w:ascii="Calibri" w:eastAsia="DejaVu Sans" w:hAnsi="Calibri" w:cs="Calibri"/>
                <w:b/>
              </w:rPr>
              <w:t xml:space="preserve">Opis projektu: </w:t>
            </w:r>
            <w:r w:rsidR="00F7553B" w:rsidRPr="00937A00">
              <w:rPr>
                <w:rFonts w:ascii="Calibri" w:eastAsia="DejaVu Sans" w:hAnsi="Calibri" w:cs="Calibri"/>
                <w:sz w:val="20"/>
                <w:szCs w:val="20"/>
              </w:rPr>
              <w:t>(</w:t>
            </w:r>
            <w:r w:rsidRPr="00937A00">
              <w:rPr>
                <w:rFonts w:ascii="Calibri" w:eastAsia="DejaVu Sans" w:hAnsi="Calibri" w:cs="Calibri"/>
                <w:sz w:val="20"/>
                <w:szCs w:val="20"/>
              </w:rPr>
              <w:t>należy podać czego dotyczy projekt, w tym jego główne założenia i działania, które będą podjęte przy jego realizacji)</w:t>
            </w:r>
          </w:p>
        </w:tc>
      </w:tr>
      <w:tr w:rsidR="007E2F3D" w:rsidRPr="007E2F3D" w:rsidTr="00937A00">
        <w:trPr>
          <w:trHeight w:val="4802"/>
        </w:trPr>
        <w:tc>
          <w:tcPr>
            <w:tcW w:w="5000" w:type="pct"/>
            <w:gridSpan w:val="7"/>
          </w:tcPr>
          <w:p w:rsidR="0019353D" w:rsidRPr="007E2F3D" w:rsidRDefault="0019353D" w:rsidP="009B1AA2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  <w:b/>
              </w:rPr>
            </w:pPr>
          </w:p>
        </w:tc>
      </w:tr>
      <w:tr w:rsidR="007E2F3D" w:rsidRPr="007E2F3D" w:rsidTr="00B61C6B">
        <w:tc>
          <w:tcPr>
            <w:tcW w:w="5000" w:type="pct"/>
            <w:gridSpan w:val="7"/>
          </w:tcPr>
          <w:p w:rsidR="009B1AA2" w:rsidRPr="007E2F3D" w:rsidRDefault="00F7553B" w:rsidP="009B1AA2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</w:rPr>
            </w:pPr>
            <w:r>
              <w:rPr>
                <w:rFonts w:ascii="Calibri" w:eastAsia="DejaVu Sans" w:hAnsi="Calibri" w:cs="Calibri"/>
                <w:b/>
              </w:rPr>
              <w:lastRenderedPageBreak/>
              <w:t>Uzasadnienie</w:t>
            </w:r>
            <w:r w:rsidR="009B1AA2" w:rsidRPr="007E2F3D">
              <w:rPr>
                <w:rFonts w:ascii="Calibri" w:eastAsia="DejaVu Sans" w:hAnsi="Calibri" w:cs="Calibri"/>
                <w:b/>
                <w:sz w:val="20"/>
                <w:szCs w:val="20"/>
              </w:rPr>
              <w:t>:</w:t>
            </w:r>
            <w:r>
              <w:rPr>
                <w:rFonts w:ascii="Calibri" w:eastAsia="DejaVu Sans" w:hAnsi="Calibri" w:cs="Calibri"/>
                <w:sz w:val="20"/>
                <w:szCs w:val="20"/>
              </w:rPr>
              <w:t xml:space="preserve"> (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>należy uzasadnić potrzebę realizacji projektu, wskazać komu będzie służył projekt, jaki problem rozwiąże zrealizowanie projektu</w:t>
            </w:r>
            <w:r w:rsidR="009B1AA2" w:rsidRPr="007E2F3D">
              <w:rPr>
                <w:rFonts w:ascii="Calibri" w:eastAsia="DejaVu Sans" w:hAnsi="Calibri" w:cs="Calibri"/>
              </w:rPr>
              <w:t>)</w:t>
            </w:r>
          </w:p>
        </w:tc>
      </w:tr>
      <w:tr w:rsidR="007E2F3D" w:rsidRPr="007E2F3D" w:rsidTr="00DD770B">
        <w:trPr>
          <w:trHeight w:val="7608"/>
        </w:trPr>
        <w:tc>
          <w:tcPr>
            <w:tcW w:w="5000" w:type="pct"/>
            <w:gridSpan w:val="7"/>
          </w:tcPr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</w:tc>
      </w:tr>
      <w:tr w:rsidR="007E2F3D" w:rsidRPr="007E2F3D" w:rsidTr="00B61C6B">
        <w:trPr>
          <w:trHeight w:val="1114"/>
        </w:trPr>
        <w:tc>
          <w:tcPr>
            <w:tcW w:w="5000" w:type="pct"/>
            <w:gridSpan w:val="7"/>
          </w:tcPr>
          <w:p w:rsidR="009B1AA2" w:rsidRPr="007E2F3D" w:rsidRDefault="009B1AA2" w:rsidP="0019353D">
            <w:pPr>
              <w:suppressAutoHyphens/>
              <w:spacing w:line="100" w:lineRule="atLeast"/>
              <w:jc w:val="both"/>
              <w:rPr>
                <w:rFonts w:ascii="Calibri" w:eastAsia="DejaVu Sans" w:hAnsi="Calibri" w:cs="Calibri"/>
                <w:sz w:val="20"/>
                <w:szCs w:val="20"/>
              </w:rPr>
            </w:pPr>
            <w:r w:rsidRPr="007E2F3D">
              <w:rPr>
                <w:rFonts w:ascii="Calibri" w:eastAsia="DejaVu Sans" w:hAnsi="Calibri" w:cs="Calibri"/>
                <w:b/>
              </w:rPr>
              <w:t xml:space="preserve">  </w:t>
            </w:r>
            <w:r w:rsidR="00F7553B">
              <w:rPr>
                <w:rFonts w:ascii="Calibri" w:eastAsia="DejaVu Sans" w:hAnsi="Calibri" w:cs="Calibri"/>
                <w:b/>
              </w:rPr>
              <w:t xml:space="preserve">    Szacunkowa wartość projektu</w:t>
            </w:r>
            <w:r w:rsidRPr="007E2F3D">
              <w:rPr>
                <w:rFonts w:ascii="Calibri" w:eastAsia="DejaVu Sans" w:hAnsi="Calibri" w:cs="Calibri"/>
                <w:b/>
              </w:rPr>
              <w:t>:</w:t>
            </w:r>
            <w:r w:rsidR="00DD770B" w:rsidRPr="007E2F3D">
              <w:rPr>
                <w:rFonts w:ascii="Calibri" w:eastAsia="DejaVu Sans" w:hAnsi="Calibri" w:cs="Calibri"/>
                <w:b/>
              </w:rPr>
              <w:t xml:space="preserve"> </w:t>
            </w:r>
            <w:r w:rsidR="00DD770B" w:rsidRPr="007E2F3D">
              <w:rPr>
                <w:rFonts w:ascii="Calibri" w:eastAsia="DejaVu Sans" w:hAnsi="Calibri" w:cs="Calibri"/>
                <w:sz w:val="20"/>
                <w:szCs w:val="20"/>
              </w:rPr>
              <w:t>(do formularza należy dołączyć konkretne wyliczenie</w:t>
            </w:r>
            <w:r w:rsidR="0019353D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w formie kosztorysu zawierającego koszt przedsięwzięcia i jego ewentualnego utrzymania</w:t>
            </w:r>
            <w:r w:rsidR="00DD770B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, </w:t>
            </w:r>
            <w:r w:rsidR="0019353D" w:rsidRPr="007E2F3D">
              <w:rPr>
                <w:rFonts w:ascii="Calibri" w:eastAsia="DejaVu Sans" w:hAnsi="Calibri" w:cs="Calibri"/>
                <w:sz w:val="20"/>
                <w:szCs w:val="20"/>
              </w:rPr>
              <w:t>pomocy w sporządzeniu kosztorysu udziela nieodpłatnie Urząd Miasta Bochnia)</w:t>
            </w:r>
          </w:p>
        </w:tc>
      </w:tr>
      <w:tr w:rsidR="007E2F3D" w:rsidRPr="007E2F3D" w:rsidTr="00937A00">
        <w:trPr>
          <w:trHeight w:val="5234"/>
        </w:trPr>
        <w:tc>
          <w:tcPr>
            <w:tcW w:w="5000" w:type="pct"/>
            <w:gridSpan w:val="7"/>
          </w:tcPr>
          <w:p w:rsidR="0019353D" w:rsidRPr="007E2F3D" w:rsidRDefault="0019353D" w:rsidP="0019353D">
            <w:pPr>
              <w:suppressAutoHyphens/>
              <w:spacing w:line="100" w:lineRule="atLeast"/>
              <w:jc w:val="both"/>
              <w:rPr>
                <w:rFonts w:ascii="Calibri" w:eastAsia="DejaVu Sans" w:hAnsi="Calibri" w:cs="Calibri"/>
                <w:b/>
              </w:rPr>
            </w:pPr>
          </w:p>
        </w:tc>
      </w:tr>
      <w:tr w:rsidR="007E2F3D" w:rsidRPr="007E2F3D" w:rsidTr="00B61C6B">
        <w:tc>
          <w:tcPr>
            <w:tcW w:w="5000" w:type="pct"/>
            <w:gridSpan w:val="7"/>
          </w:tcPr>
          <w:p w:rsidR="009B1AA2" w:rsidRPr="007E2F3D" w:rsidRDefault="00987206" w:rsidP="00F7553B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</w:rPr>
            </w:pPr>
            <w:r w:rsidRPr="007E2F3D">
              <w:rPr>
                <w:rFonts w:ascii="Calibri" w:eastAsia="DejaVu Sans" w:hAnsi="Calibri" w:cs="Calibri"/>
                <w:b/>
              </w:rPr>
              <w:lastRenderedPageBreak/>
              <w:t>Z</w:t>
            </w:r>
            <w:r w:rsidR="009B1AA2" w:rsidRPr="007E2F3D">
              <w:rPr>
                <w:rFonts w:ascii="Calibri" w:eastAsia="DejaVu Sans" w:hAnsi="Calibri" w:cs="Calibri"/>
                <w:b/>
              </w:rPr>
              <w:t>ałączniki do projektu:</w:t>
            </w:r>
            <w:r w:rsidR="009B1AA2" w:rsidRPr="007E2F3D">
              <w:rPr>
                <w:rFonts w:ascii="Calibri" w:eastAsia="DejaVu Sans" w:hAnsi="Calibri" w:cs="Calibri"/>
              </w:rPr>
              <w:t xml:space="preserve"> 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>(do formularza można załączyć dokumentację pomocną przy opiniowaniu projektu</w:t>
            </w:r>
            <w:r w:rsidR="00DD770B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np.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mapę</w:t>
            </w:r>
            <w:r w:rsidR="00B9196A" w:rsidRPr="007E2F3D">
              <w:rPr>
                <w:rFonts w:ascii="Calibri" w:eastAsia="DejaVu Sans" w:hAnsi="Calibri" w:cs="Calibri"/>
                <w:sz w:val="20"/>
                <w:szCs w:val="20"/>
              </w:rPr>
              <w:t>,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zdjęcie</w:t>
            </w:r>
            <w:r w:rsidR="00424A94" w:rsidRPr="007E2F3D">
              <w:rPr>
                <w:rFonts w:ascii="Calibri" w:eastAsia="DejaVu Sans" w:hAnsi="Calibri" w:cs="Calibri"/>
                <w:sz w:val="20"/>
                <w:szCs w:val="20"/>
              </w:rPr>
              <w:t>, informację o własności terenu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lub inne materiały będące w posiadaniu zgłaszającego</w:t>
            </w:r>
            <w:r w:rsidR="00DD770B" w:rsidRPr="007E2F3D">
              <w:rPr>
                <w:rFonts w:ascii="Calibri" w:eastAsia="DejaVu Sans" w:hAnsi="Calibri" w:cs="Calibri"/>
                <w:sz w:val="20"/>
                <w:szCs w:val="20"/>
              </w:rPr>
              <w:t>, opinie</w:t>
            </w:r>
            <w:r w:rsidR="00B9196A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</w:t>
            </w:r>
            <w:r w:rsidR="00DD770B" w:rsidRPr="007E2F3D">
              <w:rPr>
                <w:rFonts w:ascii="Calibri" w:eastAsia="DejaVu Sans" w:hAnsi="Calibri" w:cs="Calibri"/>
                <w:sz w:val="20"/>
                <w:szCs w:val="20"/>
              </w:rPr>
              <w:t>i rekomendacje</w:t>
            </w:r>
            <w:r w:rsidR="009B1AA2" w:rsidRPr="007E2F3D">
              <w:rPr>
                <w:rFonts w:ascii="Calibri" w:eastAsia="DejaVu Sans" w:hAnsi="Calibri" w:cs="Calibri"/>
                <w:sz w:val="20"/>
                <w:szCs w:val="20"/>
              </w:rPr>
              <w:t xml:space="preserve"> )</w:t>
            </w:r>
          </w:p>
        </w:tc>
      </w:tr>
      <w:tr w:rsidR="007E2F3D" w:rsidRPr="007E2F3D" w:rsidTr="00571F49">
        <w:trPr>
          <w:trHeight w:val="10341"/>
        </w:trPr>
        <w:tc>
          <w:tcPr>
            <w:tcW w:w="5000" w:type="pct"/>
            <w:gridSpan w:val="7"/>
          </w:tcPr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1……………………</w:t>
            </w: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2……………………</w:t>
            </w: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3……………………</w:t>
            </w: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4……………………</w:t>
            </w: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5……………………</w:t>
            </w: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19353D" w:rsidRPr="007E2F3D" w:rsidRDefault="0019353D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sz w:val="18"/>
                <w:szCs w:val="18"/>
              </w:rPr>
              <w:t>6……………………</w:t>
            </w: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sz w:val="18"/>
                <w:szCs w:val="18"/>
              </w:rPr>
            </w:pPr>
          </w:p>
        </w:tc>
      </w:tr>
      <w:tr w:rsidR="007E2F3D" w:rsidRPr="007E2F3D" w:rsidTr="00B61C6B">
        <w:tc>
          <w:tcPr>
            <w:tcW w:w="5000" w:type="pct"/>
            <w:gridSpan w:val="7"/>
          </w:tcPr>
          <w:p w:rsidR="009B1AA2" w:rsidRPr="007E2F3D" w:rsidRDefault="009B1AA2" w:rsidP="009B1AA2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  <w:b/>
                <w:sz w:val="18"/>
                <w:szCs w:val="18"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jc w:val="center"/>
              <w:rPr>
                <w:rFonts w:ascii="Calibri" w:eastAsia="DejaVu Sans" w:hAnsi="Calibri" w:cs="Calibri"/>
                <w:b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b/>
                <w:sz w:val="18"/>
                <w:szCs w:val="18"/>
              </w:rPr>
              <w:t>OŚWIADCZENIA:</w:t>
            </w:r>
          </w:p>
          <w:p w:rsidR="009B1AA2" w:rsidRPr="00937A00" w:rsidRDefault="009B1AA2" w:rsidP="009B1AA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DejaVu Sans" w:hAnsi="Calibri" w:cs="Calibri"/>
                <w:i/>
                <w:sz w:val="18"/>
                <w:szCs w:val="18"/>
              </w:rPr>
            </w:pPr>
            <w:r w:rsidRPr="007E2F3D">
              <w:rPr>
                <w:rFonts w:ascii="Calibri" w:eastAsia="DejaVu Sans" w:hAnsi="Calibri" w:cs="Calibri"/>
                <w:i/>
                <w:sz w:val="18"/>
                <w:szCs w:val="18"/>
              </w:rPr>
              <w:t>Zgodnie z ustawą z dnia 29.08.1997r. o ochronie danych osobowych ( tekst jednolity Dz.U. z 20</w:t>
            </w:r>
            <w:r w:rsidR="00815115" w:rsidRPr="007E2F3D">
              <w:rPr>
                <w:rFonts w:ascii="Calibri" w:eastAsia="DejaVu Sans" w:hAnsi="Calibri" w:cs="Calibri"/>
                <w:i/>
                <w:sz w:val="18"/>
                <w:szCs w:val="18"/>
              </w:rPr>
              <w:t>14</w:t>
            </w:r>
            <w:r w:rsidRPr="007E2F3D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r. poz. </w:t>
            </w:r>
            <w:r w:rsidR="00815115" w:rsidRPr="007E2F3D">
              <w:rPr>
                <w:rFonts w:ascii="Calibri" w:eastAsia="DejaVu Sans" w:hAnsi="Calibri" w:cs="Calibri"/>
                <w:i/>
                <w:sz w:val="18"/>
                <w:szCs w:val="18"/>
              </w:rPr>
              <w:t>1182</w:t>
            </w:r>
            <w:r w:rsidR="00F7553B">
              <w:rPr>
                <w:rFonts w:ascii="Calibri" w:eastAsia="DejaVu Sans" w:hAnsi="Calibri" w:cs="Calibri"/>
                <w:i/>
                <w:sz w:val="18"/>
                <w:szCs w:val="18"/>
              </w:rPr>
              <w:br/>
            </w:r>
            <w:r w:rsidRPr="007E2F3D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z późniejszymi zmianami) wyrażam zgodę na przetwarzanie moich danych osobowych dla potrzeb niezbędnych do </w:t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przeprowadzenia wszelkich działań i prac w ramach Budżetu Obywatelskiego M</w:t>
            </w:r>
            <w:r w:rsidR="007F455F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iasta Bochnia</w:t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.</w:t>
            </w:r>
          </w:p>
          <w:p w:rsidR="00096228" w:rsidRPr="00937A00" w:rsidRDefault="009B1AA2" w:rsidP="009B1AA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DejaVu Sans" w:hAnsi="Calibri" w:cs="Calibri"/>
                <w:i/>
                <w:sz w:val="18"/>
                <w:szCs w:val="18"/>
              </w:rPr>
            </w:pP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Oświadczam, iż wszystkie podane w formularzu informacje są zgodne z aktualnym stanem prawnym </w:t>
            </w:r>
            <w:r w:rsidR="00F7553B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br/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i faktycznym</w:t>
            </w:r>
          </w:p>
          <w:p w:rsidR="009B1AA2" w:rsidRPr="00937A00" w:rsidRDefault="00096228" w:rsidP="009B1AA2">
            <w:pPr>
              <w:numPr>
                <w:ilvl w:val="0"/>
                <w:numId w:val="20"/>
              </w:numPr>
              <w:spacing w:after="0" w:line="240" w:lineRule="auto"/>
              <w:rPr>
                <w:rFonts w:ascii="Calibri" w:eastAsia="DejaVu Sans" w:hAnsi="Calibri" w:cs="Calibri"/>
                <w:i/>
                <w:sz w:val="18"/>
                <w:szCs w:val="18"/>
              </w:rPr>
            </w:pP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Zapoznałem/am się</w:t>
            </w:r>
            <w:r w:rsidR="00520925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 z</w:t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 treś</w:t>
            </w:r>
            <w:r w:rsidR="00520925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cią</w:t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 Regulaminu Budżetu Obywatelskiego</w:t>
            </w:r>
            <w:r w:rsidR="00520925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 Gminy</w:t>
            </w:r>
            <w:r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 xml:space="preserve"> Miasta Bochnia</w:t>
            </w:r>
            <w:r w:rsidR="009B1AA2" w:rsidRPr="00937A00">
              <w:rPr>
                <w:rFonts w:ascii="Calibri" w:eastAsia="DejaVu Sans" w:hAnsi="Calibri" w:cs="Calibri"/>
                <w:i/>
                <w:sz w:val="18"/>
                <w:szCs w:val="18"/>
              </w:rPr>
              <w:t>.</w:t>
            </w: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</w:tc>
      </w:tr>
      <w:tr w:rsidR="007E2F3D" w:rsidRPr="007E2F3D" w:rsidTr="00B61C6B">
        <w:tc>
          <w:tcPr>
            <w:tcW w:w="1717" w:type="pct"/>
            <w:gridSpan w:val="3"/>
          </w:tcPr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</w:p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  <w:b/>
              </w:rPr>
            </w:pPr>
            <w:r w:rsidRPr="007E2F3D">
              <w:rPr>
                <w:rFonts w:ascii="Calibri" w:eastAsia="DejaVu Sans" w:hAnsi="Calibri" w:cs="Calibri"/>
                <w:b/>
              </w:rPr>
              <w:t>Data i podpis</w:t>
            </w:r>
            <w:r w:rsidR="00F7553B">
              <w:rPr>
                <w:rFonts w:ascii="Calibri" w:eastAsia="DejaVu Sans" w:hAnsi="Calibri" w:cs="Calibri"/>
                <w:b/>
              </w:rPr>
              <w:t xml:space="preserve"> zgłaszającego projekt</w:t>
            </w:r>
            <w:r w:rsidRPr="007E2F3D">
              <w:rPr>
                <w:rFonts w:ascii="Calibri" w:eastAsia="DejaVu Sans" w:hAnsi="Calibri" w:cs="Calibri"/>
                <w:b/>
              </w:rPr>
              <w:t>:</w:t>
            </w:r>
          </w:p>
        </w:tc>
        <w:tc>
          <w:tcPr>
            <w:tcW w:w="3283" w:type="pct"/>
            <w:gridSpan w:val="4"/>
          </w:tcPr>
          <w:p w:rsidR="009B1AA2" w:rsidRPr="007E2F3D" w:rsidRDefault="009B1AA2" w:rsidP="009B1AA2">
            <w:pPr>
              <w:suppressAutoHyphens/>
              <w:spacing w:line="100" w:lineRule="atLeast"/>
              <w:rPr>
                <w:rFonts w:ascii="Calibri" w:eastAsia="DejaVu Sans" w:hAnsi="Calibri" w:cs="Calibri"/>
              </w:rPr>
            </w:pPr>
          </w:p>
        </w:tc>
      </w:tr>
    </w:tbl>
    <w:p w:rsidR="00AB2E17" w:rsidRPr="007E2F3D" w:rsidRDefault="00AB2E17" w:rsidP="00CD7952">
      <w:pPr>
        <w:spacing w:after="0"/>
        <w:jc w:val="both"/>
        <w:rPr>
          <w:b/>
          <w:i/>
          <w:sz w:val="24"/>
          <w:szCs w:val="24"/>
        </w:rPr>
      </w:pPr>
    </w:p>
    <w:sectPr w:rsidR="00AB2E17" w:rsidRPr="007E2F3D" w:rsidSect="00FE4F86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692" w:rsidRDefault="00CA3692" w:rsidP="00506A6A">
      <w:pPr>
        <w:spacing w:after="0" w:line="240" w:lineRule="auto"/>
      </w:pPr>
      <w:r>
        <w:separator/>
      </w:r>
    </w:p>
  </w:endnote>
  <w:endnote w:type="continuationSeparator" w:id="0">
    <w:p w:rsidR="00CA3692" w:rsidRDefault="00CA3692" w:rsidP="00506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692" w:rsidRDefault="00CA3692" w:rsidP="00506A6A">
      <w:pPr>
        <w:spacing w:after="0" w:line="240" w:lineRule="auto"/>
      </w:pPr>
      <w:r>
        <w:separator/>
      </w:r>
    </w:p>
  </w:footnote>
  <w:footnote w:type="continuationSeparator" w:id="0">
    <w:p w:rsidR="00CA3692" w:rsidRDefault="00CA3692" w:rsidP="00506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EDE"/>
    <w:multiLevelType w:val="hybridMultilevel"/>
    <w:tmpl w:val="B8FAF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E3260"/>
    <w:multiLevelType w:val="hybridMultilevel"/>
    <w:tmpl w:val="52FE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27B1"/>
    <w:multiLevelType w:val="hybridMultilevel"/>
    <w:tmpl w:val="85686C68"/>
    <w:lvl w:ilvl="0" w:tplc="41E0B5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4E82"/>
    <w:multiLevelType w:val="hybridMultilevel"/>
    <w:tmpl w:val="739A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83358"/>
    <w:multiLevelType w:val="hybridMultilevel"/>
    <w:tmpl w:val="F81CE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D2A9B"/>
    <w:multiLevelType w:val="hybridMultilevel"/>
    <w:tmpl w:val="3EC47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E6016"/>
    <w:multiLevelType w:val="hybridMultilevel"/>
    <w:tmpl w:val="4E4AF91A"/>
    <w:lvl w:ilvl="0" w:tplc="EA36A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0657F"/>
    <w:multiLevelType w:val="hybridMultilevel"/>
    <w:tmpl w:val="A5844108"/>
    <w:lvl w:ilvl="0" w:tplc="1BF295C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D4194"/>
    <w:multiLevelType w:val="hybridMultilevel"/>
    <w:tmpl w:val="8AB0EE5E"/>
    <w:lvl w:ilvl="0" w:tplc="B3D21B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616586"/>
    <w:multiLevelType w:val="hybridMultilevel"/>
    <w:tmpl w:val="235E3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E0B80"/>
    <w:multiLevelType w:val="hybridMultilevel"/>
    <w:tmpl w:val="31CCE990"/>
    <w:lvl w:ilvl="0" w:tplc="6C546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E53"/>
    <w:multiLevelType w:val="hybridMultilevel"/>
    <w:tmpl w:val="3110853A"/>
    <w:lvl w:ilvl="0" w:tplc="E820BCE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1245B"/>
    <w:multiLevelType w:val="hybridMultilevel"/>
    <w:tmpl w:val="02FCDE88"/>
    <w:lvl w:ilvl="0" w:tplc="784A2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268ED"/>
    <w:multiLevelType w:val="hybridMultilevel"/>
    <w:tmpl w:val="3968A1E4"/>
    <w:lvl w:ilvl="0" w:tplc="984AE8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2C393B10"/>
    <w:multiLevelType w:val="hybridMultilevel"/>
    <w:tmpl w:val="9176F008"/>
    <w:lvl w:ilvl="0" w:tplc="A0B6D7E2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331B5F10"/>
    <w:multiLevelType w:val="hybridMultilevel"/>
    <w:tmpl w:val="C96C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65A04"/>
    <w:multiLevelType w:val="hybridMultilevel"/>
    <w:tmpl w:val="06E25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60E69"/>
    <w:multiLevelType w:val="hybridMultilevel"/>
    <w:tmpl w:val="DF988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F523D3"/>
    <w:multiLevelType w:val="hybridMultilevel"/>
    <w:tmpl w:val="03A6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359C1"/>
    <w:multiLevelType w:val="hybridMultilevel"/>
    <w:tmpl w:val="2A92A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23303"/>
    <w:multiLevelType w:val="hybridMultilevel"/>
    <w:tmpl w:val="751C4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44F54"/>
    <w:multiLevelType w:val="hybridMultilevel"/>
    <w:tmpl w:val="6414C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DD3F95"/>
    <w:multiLevelType w:val="hybridMultilevel"/>
    <w:tmpl w:val="6C7E9038"/>
    <w:lvl w:ilvl="0" w:tplc="119C0A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0B223D"/>
    <w:multiLevelType w:val="hybridMultilevel"/>
    <w:tmpl w:val="4C3E4B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04B6B"/>
    <w:multiLevelType w:val="hybridMultilevel"/>
    <w:tmpl w:val="5D2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740D"/>
    <w:multiLevelType w:val="hybridMultilevel"/>
    <w:tmpl w:val="DC928EA2"/>
    <w:lvl w:ilvl="0" w:tplc="D1BEE3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213B17"/>
    <w:multiLevelType w:val="hybridMultilevel"/>
    <w:tmpl w:val="CEF06C94"/>
    <w:lvl w:ilvl="0" w:tplc="537C15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AA63BB"/>
    <w:multiLevelType w:val="hybridMultilevel"/>
    <w:tmpl w:val="606A2F6A"/>
    <w:lvl w:ilvl="0" w:tplc="B1467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30C27"/>
    <w:multiLevelType w:val="hybridMultilevel"/>
    <w:tmpl w:val="8AA42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C5DF1"/>
    <w:multiLevelType w:val="hybridMultilevel"/>
    <w:tmpl w:val="669A8BA0"/>
    <w:lvl w:ilvl="0" w:tplc="E6C0E156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537C0720"/>
    <w:multiLevelType w:val="hybridMultilevel"/>
    <w:tmpl w:val="1086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80BB4"/>
    <w:multiLevelType w:val="hybridMultilevel"/>
    <w:tmpl w:val="DCA2C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B132BB"/>
    <w:multiLevelType w:val="hybridMultilevel"/>
    <w:tmpl w:val="1E807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93064"/>
    <w:multiLevelType w:val="hybridMultilevel"/>
    <w:tmpl w:val="94BEA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24C6F"/>
    <w:multiLevelType w:val="hybridMultilevel"/>
    <w:tmpl w:val="B2DE97A4"/>
    <w:lvl w:ilvl="0" w:tplc="3BA45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73011C"/>
    <w:multiLevelType w:val="hybridMultilevel"/>
    <w:tmpl w:val="C56C7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A788E"/>
    <w:multiLevelType w:val="hybridMultilevel"/>
    <w:tmpl w:val="B6DA757C"/>
    <w:lvl w:ilvl="0" w:tplc="0720B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 w15:restartNumberingAfterBreak="0">
    <w:nsid w:val="7AE31F37"/>
    <w:multiLevelType w:val="hybridMultilevel"/>
    <w:tmpl w:val="C2F4C404"/>
    <w:lvl w:ilvl="0" w:tplc="69A41844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DCE09E8"/>
    <w:multiLevelType w:val="hybridMultilevel"/>
    <w:tmpl w:val="9B0A4E52"/>
    <w:lvl w:ilvl="0" w:tplc="2430A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4"/>
  </w:num>
  <w:num w:numId="3">
    <w:abstractNumId w:val="10"/>
  </w:num>
  <w:num w:numId="4">
    <w:abstractNumId w:val="2"/>
  </w:num>
  <w:num w:numId="5">
    <w:abstractNumId w:val="27"/>
  </w:num>
  <w:num w:numId="6">
    <w:abstractNumId w:val="34"/>
  </w:num>
  <w:num w:numId="7">
    <w:abstractNumId w:val="16"/>
  </w:num>
  <w:num w:numId="8">
    <w:abstractNumId w:val="13"/>
  </w:num>
  <w:num w:numId="9">
    <w:abstractNumId w:val="14"/>
  </w:num>
  <w:num w:numId="10">
    <w:abstractNumId w:val="36"/>
  </w:num>
  <w:num w:numId="11">
    <w:abstractNumId w:val="24"/>
  </w:num>
  <w:num w:numId="12">
    <w:abstractNumId w:val="3"/>
  </w:num>
  <w:num w:numId="13">
    <w:abstractNumId w:val="7"/>
  </w:num>
  <w:num w:numId="14">
    <w:abstractNumId w:val="21"/>
  </w:num>
  <w:num w:numId="15">
    <w:abstractNumId w:val="9"/>
  </w:num>
  <w:num w:numId="16">
    <w:abstractNumId w:val="11"/>
  </w:num>
  <w:num w:numId="17">
    <w:abstractNumId w:val="18"/>
  </w:num>
  <w:num w:numId="18">
    <w:abstractNumId w:val="15"/>
  </w:num>
  <w:num w:numId="19">
    <w:abstractNumId w:val="30"/>
  </w:num>
  <w:num w:numId="20">
    <w:abstractNumId w:val="23"/>
  </w:num>
  <w:num w:numId="21">
    <w:abstractNumId w:val="1"/>
  </w:num>
  <w:num w:numId="22">
    <w:abstractNumId w:val="33"/>
  </w:num>
  <w:num w:numId="23">
    <w:abstractNumId w:val="28"/>
  </w:num>
  <w:num w:numId="24">
    <w:abstractNumId w:val="17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8"/>
  </w:num>
  <w:num w:numId="28">
    <w:abstractNumId w:val="0"/>
  </w:num>
  <w:num w:numId="29">
    <w:abstractNumId w:val="38"/>
  </w:num>
  <w:num w:numId="30">
    <w:abstractNumId w:val="31"/>
  </w:num>
  <w:num w:numId="31">
    <w:abstractNumId w:val="35"/>
  </w:num>
  <w:num w:numId="32">
    <w:abstractNumId w:val="25"/>
  </w:num>
  <w:num w:numId="33">
    <w:abstractNumId w:val="29"/>
  </w:num>
  <w:num w:numId="34">
    <w:abstractNumId w:val="5"/>
  </w:num>
  <w:num w:numId="35">
    <w:abstractNumId w:val="22"/>
  </w:num>
  <w:num w:numId="36">
    <w:abstractNumId w:val="20"/>
  </w:num>
  <w:num w:numId="37">
    <w:abstractNumId w:val="26"/>
  </w:num>
  <w:num w:numId="38">
    <w:abstractNumId w:val="37"/>
  </w:num>
  <w:num w:numId="39">
    <w:abstractNumId w:val="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71"/>
    <w:rsid w:val="00013D6F"/>
    <w:rsid w:val="00030181"/>
    <w:rsid w:val="000308F6"/>
    <w:rsid w:val="000365CB"/>
    <w:rsid w:val="00040658"/>
    <w:rsid w:val="00063892"/>
    <w:rsid w:val="00070B99"/>
    <w:rsid w:val="00080191"/>
    <w:rsid w:val="00084968"/>
    <w:rsid w:val="00091DC7"/>
    <w:rsid w:val="00096228"/>
    <w:rsid w:val="000D3721"/>
    <w:rsid w:val="000E5462"/>
    <w:rsid w:val="000F33FB"/>
    <w:rsid w:val="000F6AE1"/>
    <w:rsid w:val="001044EB"/>
    <w:rsid w:val="00111661"/>
    <w:rsid w:val="00123D30"/>
    <w:rsid w:val="0012744E"/>
    <w:rsid w:val="00163B40"/>
    <w:rsid w:val="0016586D"/>
    <w:rsid w:val="00165BE8"/>
    <w:rsid w:val="00171753"/>
    <w:rsid w:val="00172D68"/>
    <w:rsid w:val="00181EC5"/>
    <w:rsid w:val="0019353D"/>
    <w:rsid w:val="00194F5A"/>
    <w:rsid w:val="001B26D6"/>
    <w:rsid w:val="001B3664"/>
    <w:rsid w:val="001C3A2C"/>
    <w:rsid w:val="001C4445"/>
    <w:rsid w:val="001D316C"/>
    <w:rsid w:val="001D3ABF"/>
    <w:rsid w:val="001D47D1"/>
    <w:rsid w:val="001E367E"/>
    <w:rsid w:val="00211EAF"/>
    <w:rsid w:val="00213D81"/>
    <w:rsid w:val="00230B3A"/>
    <w:rsid w:val="0023398A"/>
    <w:rsid w:val="0023446F"/>
    <w:rsid w:val="0024483C"/>
    <w:rsid w:val="00247917"/>
    <w:rsid w:val="00247D4F"/>
    <w:rsid w:val="00251BAC"/>
    <w:rsid w:val="002538D8"/>
    <w:rsid w:val="0026431B"/>
    <w:rsid w:val="00275B79"/>
    <w:rsid w:val="00281D99"/>
    <w:rsid w:val="00283415"/>
    <w:rsid w:val="0028405C"/>
    <w:rsid w:val="0028488B"/>
    <w:rsid w:val="002876F9"/>
    <w:rsid w:val="002A1986"/>
    <w:rsid w:val="002A3158"/>
    <w:rsid w:val="002A66D6"/>
    <w:rsid w:val="002B2391"/>
    <w:rsid w:val="002B5E16"/>
    <w:rsid w:val="002C0A80"/>
    <w:rsid w:val="002E04A4"/>
    <w:rsid w:val="002F0B4A"/>
    <w:rsid w:val="002F10F8"/>
    <w:rsid w:val="00303727"/>
    <w:rsid w:val="00314A2A"/>
    <w:rsid w:val="00314DCB"/>
    <w:rsid w:val="00320136"/>
    <w:rsid w:val="00320CF9"/>
    <w:rsid w:val="00323BE9"/>
    <w:rsid w:val="00326449"/>
    <w:rsid w:val="00326C24"/>
    <w:rsid w:val="00363596"/>
    <w:rsid w:val="00366954"/>
    <w:rsid w:val="00372F36"/>
    <w:rsid w:val="003746F6"/>
    <w:rsid w:val="003800EB"/>
    <w:rsid w:val="00385D09"/>
    <w:rsid w:val="0039069C"/>
    <w:rsid w:val="00391883"/>
    <w:rsid w:val="003926D0"/>
    <w:rsid w:val="003A6183"/>
    <w:rsid w:val="003B1434"/>
    <w:rsid w:val="003B2A3D"/>
    <w:rsid w:val="003B5FE3"/>
    <w:rsid w:val="003D03E5"/>
    <w:rsid w:val="003D4A47"/>
    <w:rsid w:val="003E60A7"/>
    <w:rsid w:val="00400C56"/>
    <w:rsid w:val="004125DB"/>
    <w:rsid w:val="004161E4"/>
    <w:rsid w:val="00420C8C"/>
    <w:rsid w:val="00424A94"/>
    <w:rsid w:val="00425259"/>
    <w:rsid w:val="00426FC1"/>
    <w:rsid w:val="00436FCC"/>
    <w:rsid w:val="0045078F"/>
    <w:rsid w:val="00450D24"/>
    <w:rsid w:val="00452B99"/>
    <w:rsid w:val="004541F7"/>
    <w:rsid w:val="00463C02"/>
    <w:rsid w:val="00467ED9"/>
    <w:rsid w:val="00473889"/>
    <w:rsid w:val="004776AC"/>
    <w:rsid w:val="004818AF"/>
    <w:rsid w:val="00483772"/>
    <w:rsid w:val="00486E48"/>
    <w:rsid w:val="004923DB"/>
    <w:rsid w:val="004A0B80"/>
    <w:rsid w:val="004B13F2"/>
    <w:rsid w:val="004B70E1"/>
    <w:rsid w:val="004C24BB"/>
    <w:rsid w:val="004D491B"/>
    <w:rsid w:val="004D6451"/>
    <w:rsid w:val="004E371F"/>
    <w:rsid w:val="004E5D7C"/>
    <w:rsid w:val="004E6C5E"/>
    <w:rsid w:val="004F0B48"/>
    <w:rsid w:val="004F1D20"/>
    <w:rsid w:val="00501DE7"/>
    <w:rsid w:val="00506A6A"/>
    <w:rsid w:val="005119F1"/>
    <w:rsid w:val="0051253E"/>
    <w:rsid w:val="00520925"/>
    <w:rsid w:val="00520CEE"/>
    <w:rsid w:val="00532E50"/>
    <w:rsid w:val="00534753"/>
    <w:rsid w:val="00540364"/>
    <w:rsid w:val="00545778"/>
    <w:rsid w:val="00562FE8"/>
    <w:rsid w:val="00567A3F"/>
    <w:rsid w:val="00571F49"/>
    <w:rsid w:val="005756A8"/>
    <w:rsid w:val="0058724B"/>
    <w:rsid w:val="005908D5"/>
    <w:rsid w:val="00596BB2"/>
    <w:rsid w:val="005B469B"/>
    <w:rsid w:val="005B778D"/>
    <w:rsid w:val="005C65C5"/>
    <w:rsid w:val="005D0F63"/>
    <w:rsid w:val="005E5ED7"/>
    <w:rsid w:val="00601937"/>
    <w:rsid w:val="006215A3"/>
    <w:rsid w:val="006235C4"/>
    <w:rsid w:val="006346F7"/>
    <w:rsid w:val="00640339"/>
    <w:rsid w:val="006420D4"/>
    <w:rsid w:val="00646D7B"/>
    <w:rsid w:val="00650F4B"/>
    <w:rsid w:val="00661000"/>
    <w:rsid w:val="00661152"/>
    <w:rsid w:val="00661AC8"/>
    <w:rsid w:val="006709AA"/>
    <w:rsid w:val="00671000"/>
    <w:rsid w:val="00685F57"/>
    <w:rsid w:val="0069427D"/>
    <w:rsid w:val="006B6493"/>
    <w:rsid w:val="006B65C3"/>
    <w:rsid w:val="006F4251"/>
    <w:rsid w:val="0070280F"/>
    <w:rsid w:val="0072477E"/>
    <w:rsid w:val="007379D6"/>
    <w:rsid w:val="00743493"/>
    <w:rsid w:val="00752557"/>
    <w:rsid w:val="00760350"/>
    <w:rsid w:val="007721D5"/>
    <w:rsid w:val="00780D14"/>
    <w:rsid w:val="00783040"/>
    <w:rsid w:val="00792335"/>
    <w:rsid w:val="007960C1"/>
    <w:rsid w:val="007A22F7"/>
    <w:rsid w:val="007B1A4B"/>
    <w:rsid w:val="007B2057"/>
    <w:rsid w:val="007B2E8B"/>
    <w:rsid w:val="007B3310"/>
    <w:rsid w:val="007B642C"/>
    <w:rsid w:val="007D0748"/>
    <w:rsid w:val="007D23E8"/>
    <w:rsid w:val="007E2F3D"/>
    <w:rsid w:val="007E4DE0"/>
    <w:rsid w:val="007E4FA9"/>
    <w:rsid w:val="007E681A"/>
    <w:rsid w:val="007F455F"/>
    <w:rsid w:val="007F499A"/>
    <w:rsid w:val="0080412D"/>
    <w:rsid w:val="00815115"/>
    <w:rsid w:val="008226DF"/>
    <w:rsid w:val="0083203C"/>
    <w:rsid w:val="00833B1B"/>
    <w:rsid w:val="008400A7"/>
    <w:rsid w:val="008418E7"/>
    <w:rsid w:val="008547E7"/>
    <w:rsid w:val="008817D4"/>
    <w:rsid w:val="00897654"/>
    <w:rsid w:val="008B186A"/>
    <w:rsid w:val="008B255F"/>
    <w:rsid w:val="008B7CAE"/>
    <w:rsid w:val="008D0648"/>
    <w:rsid w:val="008D440D"/>
    <w:rsid w:val="008D54E5"/>
    <w:rsid w:val="009000FC"/>
    <w:rsid w:val="00900B31"/>
    <w:rsid w:val="00913060"/>
    <w:rsid w:val="00917AAC"/>
    <w:rsid w:val="00925FA1"/>
    <w:rsid w:val="00930ADF"/>
    <w:rsid w:val="009360A8"/>
    <w:rsid w:val="009369C8"/>
    <w:rsid w:val="00937A00"/>
    <w:rsid w:val="009443B1"/>
    <w:rsid w:val="00945804"/>
    <w:rsid w:val="009462BF"/>
    <w:rsid w:val="0094786C"/>
    <w:rsid w:val="009640ED"/>
    <w:rsid w:val="00970E8D"/>
    <w:rsid w:val="009740D6"/>
    <w:rsid w:val="00975701"/>
    <w:rsid w:val="00980B76"/>
    <w:rsid w:val="00987206"/>
    <w:rsid w:val="00992AB8"/>
    <w:rsid w:val="009937D3"/>
    <w:rsid w:val="009A0970"/>
    <w:rsid w:val="009A25D6"/>
    <w:rsid w:val="009B1AA2"/>
    <w:rsid w:val="009B3956"/>
    <w:rsid w:val="009B4D65"/>
    <w:rsid w:val="009B7C98"/>
    <w:rsid w:val="009C453D"/>
    <w:rsid w:val="009D0EC1"/>
    <w:rsid w:val="009E4819"/>
    <w:rsid w:val="009E4B10"/>
    <w:rsid w:val="009E7AA5"/>
    <w:rsid w:val="00A127CA"/>
    <w:rsid w:val="00A145BF"/>
    <w:rsid w:val="00A201B2"/>
    <w:rsid w:val="00A27E65"/>
    <w:rsid w:val="00A405C1"/>
    <w:rsid w:val="00A444BC"/>
    <w:rsid w:val="00A50F9C"/>
    <w:rsid w:val="00A529A7"/>
    <w:rsid w:val="00A7035A"/>
    <w:rsid w:val="00A725BD"/>
    <w:rsid w:val="00A82A71"/>
    <w:rsid w:val="00AA47F3"/>
    <w:rsid w:val="00AA5F42"/>
    <w:rsid w:val="00AA6630"/>
    <w:rsid w:val="00AB2E17"/>
    <w:rsid w:val="00AB47B0"/>
    <w:rsid w:val="00AC035F"/>
    <w:rsid w:val="00AD4236"/>
    <w:rsid w:val="00AD4778"/>
    <w:rsid w:val="00AD5CEC"/>
    <w:rsid w:val="00AE76C0"/>
    <w:rsid w:val="00B0254C"/>
    <w:rsid w:val="00B04D6F"/>
    <w:rsid w:val="00B0700D"/>
    <w:rsid w:val="00B0731F"/>
    <w:rsid w:val="00B2033B"/>
    <w:rsid w:val="00B35183"/>
    <w:rsid w:val="00B4669C"/>
    <w:rsid w:val="00B47BCF"/>
    <w:rsid w:val="00B51960"/>
    <w:rsid w:val="00B51BD4"/>
    <w:rsid w:val="00B574BF"/>
    <w:rsid w:val="00B61C6B"/>
    <w:rsid w:val="00B65AB1"/>
    <w:rsid w:val="00B67EBE"/>
    <w:rsid w:val="00B72C06"/>
    <w:rsid w:val="00B746F8"/>
    <w:rsid w:val="00B773BB"/>
    <w:rsid w:val="00B8622B"/>
    <w:rsid w:val="00B8796E"/>
    <w:rsid w:val="00B9196A"/>
    <w:rsid w:val="00B930DC"/>
    <w:rsid w:val="00B96483"/>
    <w:rsid w:val="00BA5F01"/>
    <w:rsid w:val="00BB0ED1"/>
    <w:rsid w:val="00BC1930"/>
    <w:rsid w:val="00BC2D0E"/>
    <w:rsid w:val="00BF4440"/>
    <w:rsid w:val="00C0532D"/>
    <w:rsid w:val="00C2166A"/>
    <w:rsid w:val="00C239F1"/>
    <w:rsid w:val="00C27558"/>
    <w:rsid w:val="00C27EF3"/>
    <w:rsid w:val="00C32DAD"/>
    <w:rsid w:val="00C43EB7"/>
    <w:rsid w:val="00C44CC9"/>
    <w:rsid w:val="00C52572"/>
    <w:rsid w:val="00C53735"/>
    <w:rsid w:val="00C57E10"/>
    <w:rsid w:val="00C6477F"/>
    <w:rsid w:val="00C66E18"/>
    <w:rsid w:val="00C76DDB"/>
    <w:rsid w:val="00C876C7"/>
    <w:rsid w:val="00C904E7"/>
    <w:rsid w:val="00C936D5"/>
    <w:rsid w:val="00C9673D"/>
    <w:rsid w:val="00CA3692"/>
    <w:rsid w:val="00CB64B7"/>
    <w:rsid w:val="00CC0831"/>
    <w:rsid w:val="00CC207B"/>
    <w:rsid w:val="00CC4904"/>
    <w:rsid w:val="00CC7C67"/>
    <w:rsid w:val="00CD5676"/>
    <w:rsid w:val="00CD7952"/>
    <w:rsid w:val="00CF64B9"/>
    <w:rsid w:val="00CF75D9"/>
    <w:rsid w:val="00D01BBD"/>
    <w:rsid w:val="00D0669A"/>
    <w:rsid w:val="00D11ABF"/>
    <w:rsid w:val="00D16531"/>
    <w:rsid w:val="00D16BF4"/>
    <w:rsid w:val="00D209EF"/>
    <w:rsid w:val="00D30F08"/>
    <w:rsid w:val="00D41944"/>
    <w:rsid w:val="00D56BB0"/>
    <w:rsid w:val="00D6560D"/>
    <w:rsid w:val="00D70BA2"/>
    <w:rsid w:val="00D94B2B"/>
    <w:rsid w:val="00DA63F2"/>
    <w:rsid w:val="00DA6FC4"/>
    <w:rsid w:val="00DB0711"/>
    <w:rsid w:val="00DB7842"/>
    <w:rsid w:val="00DC11B7"/>
    <w:rsid w:val="00DD6224"/>
    <w:rsid w:val="00DD770B"/>
    <w:rsid w:val="00DF434E"/>
    <w:rsid w:val="00DF4774"/>
    <w:rsid w:val="00E010E8"/>
    <w:rsid w:val="00E01C8C"/>
    <w:rsid w:val="00E10364"/>
    <w:rsid w:val="00E2037C"/>
    <w:rsid w:val="00E20A69"/>
    <w:rsid w:val="00E32581"/>
    <w:rsid w:val="00E32A79"/>
    <w:rsid w:val="00E373CF"/>
    <w:rsid w:val="00E408D5"/>
    <w:rsid w:val="00E4444C"/>
    <w:rsid w:val="00E44D55"/>
    <w:rsid w:val="00E47C09"/>
    <w:rsid w:val="00E50656"/>
    <w:rsid w:val="00E5073A"/>
    <w:rsid w:val="00E75F60"/>
    <w:rsid w:val="00E80250"/>
    <w:rsid w:val="00E83B11"/>
    <w:rsid w:val="00E941A9"/>
    <w:rsid w:val="00ED4BAC"/>
    <w:rsid w:val="00ED5787"/>
    <w:rsid w:val="00F1214D"/>
    <w:rsid w:val="00F256FD"/>
    <w:rsid w:val="00F32EA8"/>
    <w:rsid w:val="00F336BE"/>
    <w:rsid w:val="00F36B5E"/>
    <w:rsid w:val="00F416A2"/>
    <w:rsid w:val="00F41F93"/>
    <w:rsid w:val="00F42E95"/>
    <w:rsid w:val="00F517EF"/>
    <w:rsid w:val="00F55A1B"/>
    <w:rsid w:val="00F57E15"/>
    <w:rsid w:val="00F7553B"/>
    <w:rsid w:val="00F869CE"/>
    <w:rsid w:val="00FA5CA1"/>
    <w:rsid w:val="00FB47E0"/>
    <w:rsid w:val="00FC2349"/>
    <w:rsid w:val="00FE4F86"/>
    <w:rsid w:val="00FF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BAE83-A339-4E60-B479-A53B3EB9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960"/>
    <w:pPr>
      <w:ind w:left="720"/>
      <w:contextualSpacing/>
    </w:pPr>
  </w:style>
  <w:style w:type="table" w:styleId="Tabela-Siatka">
    <w:name w:val="Table Grid"/>
    <w:basedOn w:val="Standardowy"/>
    <w:uiPriority w:val="59"/>
    <w:rsid w:val="00BF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6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4B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57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2037C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A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A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D519C-CA54-4021-8877-E4820AC99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abie</dc:creator>
  <cp:lastModifiedBy>Wanda Kubala</cp:lastModifiedBy>
  <cp:revision>3</cp:revision>
  <cp:lastPrinted>2018-02-09T11:57:00Z</cp:lastPrinted>
  <dcterms:created xsi:type="dcterms:W3CDTF">2018-05-14T07:56:00Z</dcterms:created>
  <dcterms:modified xsi:type="dcterms:W3CDTF">2018-05-14T07:57:00Z</dcterms:modified>
</cp:coreProperties>
</file>