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2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801"/>
        <w:gridCol w:w="1628"/>
        <w:gridCol w:w="1539"/>
        <w:gridCol w:w="1579"/>
        <w:gridCol w:w="1508"/>
        <w:gridCol w:w="1432"/>
        <w:gridCol w:w="1443"/>
        <w:gridCol w:w="103"/>
        <w:gridCol w:w="1550"/>
        <w:gridCol w:w="1346"/>
        <w:gridCol w:w="1885"/>
        <w:gridCol w:w="14"/>
      </w:tblGrid>
      <w:tr w:rsidR="00624EDD" w:rsidRPr="0021664B" w:rsidTr="00026D6B">
        <w:trPr>
          <w:trHeight w:val="1110"/>
          <w:tblHeader/>
          <w:jc w:val="center"/>
        </w:trPr>
        <w:tc>
          <w:tcPr>
            <w:tcW w:w="15828" w:type="dxa"/>
            <w:gridSpan w:val="1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4EDD" w:rsidRPr="0021664B" w:rsidRDefault="00624EDD" w:rsidP="00216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Harmonogram </w:t>
            </w:r>
            <w:r w:rsidRPr="0021664B">
              <w:rPr>
                <w:rFonts w:ascii="Times New Roman" w:hAnsi="Times New Roman" w:cs="Times New Roman"/>
                <w:b/>
                <w:bCs/>
              </w:rPr>
              <w:t>wywo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zu mebli, odpadów </w:t>
            </w:r>
            <w:r w:rsidRPr="0021664B">
              <w:rPr>
                <w:rFonts w:ascii="Times New Roman" w:hAnsi="Times New Roman" w:cs="Times New Roman"/>
                <w:b/>
                <w:bCs/>
              </w:rPr>
              <w:t xml:space="preserve">wielkogabarytowych, zużytego sprzętu elektrycznego i elektronicznego,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1664B">
              <w:rPr>
                <w:rFonts w:ascii="Times New Roman" w:hAnsi="Times New Roman" w:cs="Times New Roman"/>
                <w:b/>
                <w:bCs/>
              </w:rPr>
              <w:t>opon, leków i chemikaliów, zużytych baterii i akumulatorów</w:t>
            </w:r>
          </w:p>
          <w:p w:rsidR="00624EDD" w:rsidRPr="0021664B" w:rsidRDefault="00C305BF" w:rsidP="00216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  201</w:t>
            </w:r>
            <w:r w:rsidR="00425655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.r.</w:t>
            </w:r>
          </w:p>
          <w:p w:rsidR="00624EDD" w:rsidRPr="0021664B" w:rsidRDefault="00624EDD" w:rsidP="00216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664B">
              <w:rPr>
                <w:rFonts w:ascii="Times New Roman" w:hAnsi="Times New Roman" w:cs="Times New Roman"/>
                <w:b/>
                <w:bCs/>
              </w:rPr>
              <w:t>POWYŻSZE  ODPADY  W  DZIEŃ  WYWOZU  NALEŻY  RANO  DO  GODZ.  7</w:t>
            </w:r>
            <w:r w:rsidRPr="0021664B">
              <w:rPr>
                <w:rFonts w:ascii="Calibri" w:hAnsi="Calibri" w:cs="Calibri"/>
                <w:b/>
                <w:bCs/>
              </w:rPr>
              <w:t>⁰⁰</w:t>
            </w:r>
            <w:r w:rsidRPr="0021664B">
              <w:rPr>
                <w:rFonts w:ascii="Times New Roman" w:hAnsi="Times New Roman" w:cs="Times New Roman"/>
                <w:b/>
                <w:bCs/>
              </w:rPr>
              <w:t xml:space="preserve"> WYSTAWIĆ  PRZED POSESJĘ</w:t>
            </w:r>
          </w:p>
          <w:p w:rsidR="00624EDD" w:rsidRPr="0021664B" w:rsidRDefault="00624EDD" w:rsidP="00203F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24EDD" w:rsidRPr="005A3E25" w:rsidTr="00026D6B">
        <w:trPr>
          <w:trHeight w:val="566"/>
          <w:tblHeader/>
          <w:jc w:val="center"/>
        </w:trPr>
        <w:tc>
          <w:tcPr>
            <w:tcW w:w="34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5A3E25" w:rsidRDefault="00425655" w:rsidP="00E125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16</w:t>
            </w:r>
            <w:r w:rsidR="005A3E25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.04.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.r.</w:t>
            </w:r>
          </w:p>
          <w:p w:rsidR="00624EDD" w:rsidRPr="005A3E25" w:rsidRDefault="00425655" w:rsidP="00DA6A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  <w:r w:rsidR="00DA6A5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09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.r.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5A3E25" w:rsidRDefault="00425655" w:rsidP="00E125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5A3E25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.04.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624EDD" w:rsidRPr="005A3E25" w:rsidRDefault="00425655" w:rsidP="00DA6A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6A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</w:t>
            </w:r>
            <w:r w:rsidR="00624EDD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5A3E25" w:rsidRDefault="00425655" w:rsidP="00E125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.04.201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</w:t>
            </w:r>
            <w:r w:rsidR="00624EDD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624EDD" w:rsidRPr="005A3E25" w:rsidRDefault="00425655" w:rsidP="00DA6A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6A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</w:tc>
        <w:tc>
          <w:tcPr>
            <w:tcW w:w="309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5A3E25" w:rsidRDefault="00425655" w:rsidP="00E125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.04.201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624EDD" w:rsidRPr="005A3E25" w:rsidRDefault="00425655" w:rsidP="00DA6A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6A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</w:tc>
        <w:tc>
          <w:tcPr>
            <w:tcW w:w="324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5A3E25" w:rsidRDefault="00425655" w:rsidP="00D211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.04.20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C305BF" w:rsidRPr="005A3E25" w:rsidRDefault="00425655" w:rsidP="00DA6A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6A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</w:tc>
      </w:tr>
      <w:tr w:rsidR="00624EDD" w:rsidRPr="0021664B" w:rsidTr="00026D6B">
        <w:trPr>
          <w:trHeight w:val="2380"/>
          <w:tblHeader/>
          <w:jc w:val="center"/>
        </w:trPr>
        <w:tc>
          <w:tcPr>
            <w:tcW w:w="18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24EDD" w:rsidRPr="005A3E25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A3E2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BENESZA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A3E2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IAŁA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ŁĘBIA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KAZIMIERZA  W.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Św.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MARKA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ś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W. KINGI 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ś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W. JANA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ś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W. LEONARDA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KRASZEWSKIEGO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RYNEK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MATEJKI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GOCZAŁKOWSKICH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POD LIPKĄ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SIENKIEWICZ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MUROWIANKA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PROSZOWSKA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KIERNIKA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</w:t>
            </w:r>
            <w:r w:rsidRPr="0028625F">
              <w:rPr>
                <w:rFonts w:ascii="Times New Roman" w:hAnsi="Times New Roman" w:cs="Times New Roman"/>
              </w:rPr>
              <w:t>CIUSZKI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LANGERA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BRODZIŃSKIEGO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CZERWIENIEC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NOWY Ś</w:t>
            </w:r>
            <w:r w:rsidRPr="0028625F">
              <w:rPr>
                <w:rFonts w:ascii="Times New Roman" w:hAnsi="Times New Roman" w:cs="Times New Roman"/>
              </w:rPr>
              <w:t>WIAT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Pr="0028625F">
              <w:rPr>
                <w:rFonts w:ascii="Times New Roman" w:hAnsi="Times New Roman" w:cs="Times New Roman"/>
              </w:rPr>
              <w:t>W. PAWŁA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PODGÓRCA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SONDLA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WŁODKA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WOLNICA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KUCA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WYSPIAŃSKIEGO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PACHUTY</w:t>
            </w:r>
          </w:p>
          <w:p w:rsidR="00624EDD" w:rsidRDefault="00FE493E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KOLANOWSKA DO OBWODNICY</w:t>
            </w:r>
          </w:p>
          <w:p w:rsidR="00FE493E" w:rsidRPr="0028625F" w:rsidRDefault="00FE493E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DZIAŁKOWA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KRZECZOWSKA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NIECAŁA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TRUDNA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WIĘŹNIÓW OŚ</w:t>
            </w:r>
            <w:r w:rsidRPr="0028625F">
              <w:rPr>
                <w:rFonts w:ascii="Times New Roman" w:hAnsi="Times New Roman" w:cs="Times New Roman"/>
              </w:rPr>
              <w:t>WIECIMIA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KOLEJOWA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PONIATOWSKIEGO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GALASA</w:t>
            </w:r>
          </w:p>
        </w:tc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CAMPI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CZYŻEWICZA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DEMBOWSKIEGO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GIPSOWA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GOSLARA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HOSZARDA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REGIS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8625F">
              <w:rPr>
                <w:rFonts w:ascii="Times New Roman" w:hAnsi="Times New Roman" w:cs="Times New Roman"/>
              </w:rPr>
              <w:t>AMLICKIGO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SERUGI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SERWINA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ZALESIE DOL.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</w:t>
            </w:r>
            <w:r w:rsidRPr="0028625F">
              <w:rPr>
                <w:rFonts w:ascii="Times New Roman" w:hAnsi="Times New Roman" w:cs="Times New Roman"/>
              </w:rPr>
              <w:t>ICKIEGO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ZA SZYBEM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TURKOWSKIEGO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KONSTYTUCJI  3 MAJA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KRÓTKA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</w:t>
            </w:r>
            <w:r w:rsidRPr="0028625F">
              <w:rPr>
                <w:rFonts w:ascii="Times New Roman" w:hAnsi="Times New Roman" w:cs="Times New Roman"/>
              </w:rPr>
              <w:t>EROMSKIEGO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M.BIELAWSKIEJ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PARTYZANTÓW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GAZOWA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ŁANY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SKŁADOWA</w:t>
            </w:r>
          </w:p>
          <w:p w:rsidR="00624EDD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WYGODA</w:t>
            </w:r>
          </w:p>
          <w:p w:rsidR="00FE493E" w:rsidRDefault="00FE493E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TARGOWA</w:t>
            </w:r>
          </w:p>
          <w:p w:rsidR="00FE493E" w:rsidRDefault="00FE493E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CHWAŁKOWS-</w:t>
            </w:r>
          </w:p>
          <w:p w:rsidR="00FE493E" w:rsidRPr="0028625F" w:rsidRDefault="00FE493E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BRACKA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BERNARDYŃSKA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PL. CZAPLIŃSKIEGO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SOLNA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SUTORIS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 xml:space="preserve">WISNICKA </w:t>
            </w:r>
            <w:r>
              <w:rPr>
                <w:rFonts w:ascii="Times New Roman" w:hAnsi="Times New Roman" w:cs="Times New Roman"/>
              </w:rPr>
              <w:t>DO</w:t>
            </w:r>
            <w:r w:rsidRPr="0028625F">
              <w:rPr>
                <w:rFonts w:ascii="Times New Roman" w:hAnsi="Times New Roman" w:cs="Times New Roman"/>
              </w:rPr>
              <w:t xml:space="preserve"> OBWODNICY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SZEWSKA</w:t>
            </w:r>
          </w:p>
          <w:p w:rsidR="00624EDD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DOMINIKAŃSKA</w:t>
            </w:r>
          </w:p>
          <w:p w:rsidR="00F73698" w:rsidRPr="0028625F" w:rsidRDefault="00F73698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STUDENCKA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HIL</w:t>
            </w:r>
            <w:r>
              <w:rPr>
                <w:rFonts w:ascii="Times New Roman" w:hAnsi="Times New Roman" w:cs="Times New Roman"/>
              </w:rPr>
              <w:t>LENBRANDA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KONF. BARSKICH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KRZĘCZKÓ</w:t>
            </w:r>
            <w:r w:rsidRPr="0028625F">
              <w:rPr>
                <w:rFonts w:ascii="Times New Roman" w:hAnsi="Times New Roman" w:cs="Times New Roman"/>
              </w:rPr>
              <w:t>W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KRZĘCZKÓW II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ŁOPIANKA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ŁYCHÓW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MODRZEJEWSKIEJ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MYŚ</w:t>
            </w:r>
            <w:r w:rsidRPr="0028625F">
              <w:rPr>
                <w:rFonts w:ascii="Times New Roman" w:hAnsi="Times New Roman" w:cs="Times New Roman"/>
              </w:rPr>
              <w:t>LIWSKA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NA BUCZKÓW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NA KĄTY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OGRODOWA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PISZA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URBANA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GĄ</w:t>
            </w:r>
            <w:r w:rsidRPr="0028625F">
              <w:rPr>
                <w:rFonts w:ascii="Times New Roman" w:hAnsi="Times New Roman" w:cs="Times New Roman"/>
              </w:rPr>
              <w:t>SIORKA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PODEDWORZE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  <w:r w:rsidRPr="0028625F">
              <w:rPr>
                <w:rFonts w:ascii="Times New Roman" w:hAnsi="Times New Roman" w:cs="Times New Roman"/>
              </w:rPr>
              <w:t xml:space="preserve"> WIADUKTEM</w:t>
            </w: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WĘGIERSKA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MICKIEWICZA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RÓŻANA</w:t>
            </w:r>
          </w:p>
          <w:p w:rsidR="00624EDD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DĘBCZA</w:t>
            </w:r>
          </w:p>
          <w:p w:rsidR="00F73698" w:rsidRPr="0028625F" w:rsidRDefault="00F73698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WĄSKA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SOLNA GÓRA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GARNCARSKA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KRZYŻANOWICKA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4EDD" w:rsidRPr="005A3E25" w:rsidTr="00B73C69">
        <w:trPr>
          <w:gridAfter w:val="1"/>
          <w:wAfter w:w="14" w:type="dxa"/>
          <w:trHeight w:val="562"/>
          <w:jc w:val="center"/>
        </w:trPr>
        <w:tc>
          <w:tcPr>
            <w:tcW w:w="34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977573" w:rsidRDefault="00C305BF" w:rsidP="00F162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2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.04.201</w:t>
            </w:r>
            <w:r w:rsidR="0042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624EDD" w:rsidRPr="0021664B" w:rsidRDefault="00425655" w:rsidP="00DA6A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6A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C30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5A3E25" w:rsidRDefault="00425655" w:rsidP="008D2D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</w:t>
            </w:r>
            <w:r w:rsidR="005A3E25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.04.201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.r.</w:t>
            </w:r>
          </w:p>
          <w:p w:rsidR="00624EDD" w:rsidRPr="005A3E25" w:rsidRDefault="00425655" w:rsidP="00DA6A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18</w:t>
            </w:r>
            <w:r w:rsidR="005A3E25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  <w:r w:rsidR="00DA6A5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09</w:t>
            </w:r>
            <w:r w:rsidR="005A3E25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.r.</w:t>
            </w:r>
          </w:p>
        </w:tc>
        <w:tc>
          <w:tcPr>
            <w:tcW w:w="29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5A3E25" w:rsidRDefault="00624EDD" w:rsidP="00F162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24EDD" w:rsidRPr="005A3E25" w:rsidRDefault="00425655" w:rsidP="00F162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25</w:t>
            </w:r>
            <w:r w:rsidR="005A3E25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.04.201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.r.</w:t>
            </w:r>
          </w:p>
          <w:p w:rsidR="00624EDD" w:rsidRPr="005A3E25" w:rsidRDefault="00425655" w:rsidP="00F1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5A3E25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6A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5A3E25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624EDD" w:rsidRPr="005A3E25" w:rsidRDefault="00624EDD" w:rsidP="00F162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9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30B3" w:rsidRPr="005A3E25" w:rsidRDefault="008830B3" w:rsidP="008830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</w:t>
            </w:r>
          </w:p>
          <w:p w:rsidR="008830B3" w:rsidRPr="005A3E25" w:rsidRDefault="008830B3" w:rsidP="008830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</w:t>
            </w:r>
            <w:r w:rsidR="0042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5A3E25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.04.201</w:t>
            </w:r>
            <w:r w:rsidR="0042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5A3E25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</w:t>
            </w:r>
          </w:p>
          <w:p w:rsidR="00624EDD" w:rsidRPr="005A3E25" w:rsidRDefault="00C305BF" w:rsidP="00F15D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42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6A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.201</w:t>
            </w:r>
            <w:r w:rsidR="0042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8830B3" w:rsidRPr="005A3E25" w:rsidRDefault="008830B3" w:rsidP="00F15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top w:val="thinThickSmallGap" w:sz="24" w:space="0" w:color="auto"/>
              <w:bottom w:val="nil"/>
              <w:right w:val="nil"/>
            </w:tcBorders>
          </w:tcPr>
          <w:p w:rsidR="00624EDD" w:rsidRPr="005A3E25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4EDD" w:rsidRPr="0021664B">
        <w:trPr>
          <w:gridAfter w:val="3"/>
          <w:wAfter w:w="3245" w:type="dxa"/>
          <w:trHeight w:val="3240"/>
          <w:jc w:val="center"/>
        </w:trPr>
        <w:tc>
          <w:tcPr>
            <w:tcW w:w="18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A3E25">
              <w:rPr>
                <w:rFonts w:ascii="Times New Roman" w:hAnsi="Times New Roman" w:cs="Times New Roman"/>
                <w:b w:val="0"/>
                <w:bCs w:val="0"/>
              </w:rPr>
              <w:t>ANDRUSIKI</w:t>
            </w:r>
            <w:r w:rsidRPr="0028625F">
              <w:rPr>
                <w:rFonts w:ascii="Times New Roman" w:hAnsi="Times New Roman" w:cs="Times New Roman"/>
                <w:b w:val="0"/>
                <w:bCs w:val="0"/>
              </w:rPr>
              <w:t>EWICZA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</w:rPr>
              <w:t>BUKOWSKIEGO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</w:rPr>
              <w:t>GÓRSKA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LEŚ</w:t>
            </w:r>
            <w:r w:rsidRPr="0028625F">
              <w:rPr>
                <w:rFonts w:ascii="Times New Roman" w:hAnsi="Times New Roman" w:cs="Times New Roman"/>
                <w:b w:val="0"/>
                <w:bCs w:val="0"/>
              </w:rPr>
              <w:t>NA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</w:rPr>
              <w:t>PARKOWA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</w:rPr>
              <w:t>UZBORNIA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GRÓDEK  WÓJT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OWSKI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SĄDECKA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WIDOK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PUŁAWSKIEGO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20-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GO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 xml:space="preserve"> STYCZNIA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BRZEŹ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NICKA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FLORIS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CZACKIEGO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GADOWSKIEGO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GÓRNIKÓW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KOWALSKA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POLNA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ROMANA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SWIĘTOKRZYSKA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STORYNKA</w:t>
            </w:r>
          </w:p>
          <w:p w:rsidR="00624EDD" w:rsidRDefault="003E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Osiedle LEGIONÓW</w:t>
            </w:r>
          </w:p>
          <w:p w:rsidR="003E5BAB" w:rsidRPr="0028625F" w:rsidRDefault="003E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POLSKICH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FISCHERA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GAZARIS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OSIKI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WARZELNICZA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WOJSKA POLS.</w:t>
            </w:r>
          </w:p>
          <w:p w:rsidR="00624EDD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PLAC GAZARIS</w:t>
            </w:r>
          </w:p>
          <w:p w:rsidR="00F73698" w:rsidRPr="0028625F" w:rsidRDefault="00F73698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Ks. WÓJTOWICZA</w:t>
            </w:r>
          </w:p>
          <w:p w:rsidR="00624EDD" w:rsidRDefault="00660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KRASIŃSKIEGO</w:t>
            </w:r>
          </w:p>
          <w:p w:rsidR="0066048E" w:rsidRPr="0028625F" w:rsidRDefault="00660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NAD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BABIC,A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KĄCIK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KRAKOWSKA</w:t>
            </w:r>
          </w:p>
          <w:p w:rsidR="00624EDD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KRAKOWSKIE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PRZEDMIEŚ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CIE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ORACKA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RZEŹ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NICKA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STASIAKA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WINDAKIEWICZA</w:t>
            </w:r>
          </w:p>
          <w:p w:rsidR="00624EDD" w:rsidRPr="0028625F" w:rsidRDefault="00624EDD" w:rsidP="001E5B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GRODECKIEGO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HUTNICZA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PTAŚ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NIKA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REJTANA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STASZICA</w:t>
            </w:r>
          </w:p>
          <w:p w:rsidR="00F73698" w:rsidRDefault="00F73698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GRANICZNA</w:t>
            </w:r>
          </w:p>
          <w:p w:rsidR="0066048E" w:rsidRPr="0028625F" w:rsidRDefault="0066048E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KAROLINA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BRZESKA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DĄBROWSKIEGO</w:t>
            </w:r>
          </w:p>
          <w:p w:rsidR="00624EDD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DOŁUSZYCKA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 xml:space="preserve"> OBWODNICY</w:t>
            </w:r>
          </w:p>
          <w:p w:rsidR="00F73698" w:rsidRDefault="00F736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Rtm.PILECKIEGO</w:t>
            </w:r>
            <w:proofErr w:type="spellEnd"/>
          </w:p>
          <w:p w:rsidR="00F73698" w:rsidRDefault="00F736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SOLIDARNOSCI</w:t>
            </w:r>
          </w:p>
          <w:p w:rsidR="00F73698" w:rsidRPr="0028625F" w:rsidRDefault="00F73698" w:rsidP="00F736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OFIAR  KATYNIA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BIRKÓW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PIOTROWICZA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 xml:space="preserve">PODEDWORZE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PRZED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 xml:space="preserve"> OBWODNICĄ do nr 75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SMYKÓW</w:t>
            </w:r>
          </w:p>
          <w:p w:rsidR="00624EDD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KAIMA</w:t>
            </w:r>
          </w:p>
          <w:p w:rsidR="00267E16" w:rsidRPr="0028625F" w:rsidRDefault="00267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MITERY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4EDD" w:rsidRPr="0028625F" w:rsidRDefault="00624EDD" w:rsidP="004C3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24EDD" w:rsidRPr="0021664B" w:rsidRDefault="00624EDD">
      <w:pPr>
        <w:rPr>
          <w:rFonts w:ascii="Times New Roman" w:hAnsi="Times New Roman" w:cs="Times New Roman"/>
          <w:sz w:val="16"/>
          <w:szCs w:val="16"/>
        </w:rPr>
      </w:pPr>
    </w:p>
    <w:sectPr w:rsidR="00624EDD" w:rsidRPr="0021664B" w:rsidSect="00DA7429">
      <w:footerReference w:type="default" r:id="rId6"/>
      <w:pgSz w:w="16839" w:h="11907" w:orient="landscape"/>
      <w:pgMar w:top="1417" w:right="1440" w:bottom="28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14" w:rsidRDefault="00854F14">
      <w:r>
        <w:separator/>
      </w:r>
    </w:p>
  </w:endnote>
  <w:endnote w:type="continuationSeparator" w:id="0">
    <w:p w:rsidR="00854F14" w:rsidRDefault="0085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DD" w:rsidRDefault="008C1794">
    <w:pPr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4EDD">
      <w:rPr>
        <w:rStyle w:val="Numerstrony"/>
      </w:rPr>
      <w:instrText xml:space="preserve">PAGE  </w:instrText>
    </w:r>
    <w:r>
      <w:rPr>
        <w:rStyle w:val="Numerstrony"/>
      </w:rPr>
      <w:fldChar w:fldCharType="separate"/>
    </w:r>
    <w:r w:rsidR="00DA6A5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24EDD" w:rsidRDefault="00624E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14" w:rsidRDefault="00854F14">
      <w:r>
        <w:separator/>
      </w:r>
    </w:p>
  </w:footnote>
  <w:footnote w:type="continuationSeparator" w:id="0">
    <w:p w:rsidR="00854F14" w:rsidRDefault="00854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autoHyphenation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75778"/>
    <w:rsid w:val="000029A7"/>
    <w:rsid w:val="0002313D"/>
    <w:rsid w:val="000261D0"/>
    <w:rsid w:val="00026D6B"/>
    <w:rsid w:val="000400D3"/>
    <w:rsid w:val="00043C05"/>
    <w:rsid w:val="00046EFF"/>
    <w:rsid w:val="00050135"/>
    <w:rsid w:val="000562C4"/>
    <w:rsid w:val="00081072"/>
    <w:rsid w:val="00096405"/>
    <w:rsid w:val="00096B20"/>
    <w:rsid w:val="000C36F1"/>
    <w:rsid w:val="000D7334"/>
    <w:rsid w:val="00103DBE"/>
    <w:rsid w:val="00127B34"/>
    <w:rsid w:val="00133182"/>
    <w:rsid w:val="00195217"/>
    <w:rsid w:val="001A0BFD"/>
    <w:rsid w:val="001B5185"/>
    <w:rsid w:val="001D54E5"/>
    <w:rsid w:val="001E594C"/>
    <w:rsid w:val="001E5BFD"/>
    <w:rsid w:val="001E685B"/>
    <w:rsid w:val="00203FFB"/>
    <w:rsid w:val="0021664B"/>
    <w:rsid w:val="00267E16"/>
    <w:rsid w:val="00272AF2"/>
    <w:rsid w:val="0028625F"/>
    <w:rsid w:val="002B0ED2"/>
    <w:rsid w:val="002C5CFF"/>
    <w:rsid w:val="002F1DEA"/>
    <w:rsid w:val="002F30E9"/>
    <w:rsid w:val="003451C2"/>
    <w:rsid w:val="00346118"/>
    <w:rsid w:val="003D7BF3"/>
    <w:rsid w:val="003E5BAB"/>
    <w:rsid w:val="003F263C"/>
    <w:rsid w:val="00423D3A"/>
    <w:rsid w:val="00425655"/>
    <w:rsid w:val="00464911"/>
    <w:rsid w:val="00481C22"/>
    <w:rsid w:val="004A1219"/>
    <w:rsid w:val="004B3A95"/>
    <w:rsid w:val="004C30AF"/>
    <w:rsid w:val="004D2136"/>
    <w:rsid w:val="004E229D"/>
    <w:rsid w:val="004F3BB8"/>
    <w:rsid w:val="0054417B"/>
    <w:rsid w:val="00562BE9"/>
    <w:rsid w:val="00570E7D"/>
    <w:rsid w:val="005736F5"/>
    <w:rsid w:val="00575778"/>
    <w:rsid w:val="00597C75"/>
    <w:rsid w:val="005A0011"/>
    <w:rsid w:val="005A3E25"/>
    <w:rsid w:val="005A6B44"/>
    <w:rsid w:val="005C7FF9"/>
    <w:rsid w:val="005E2D1C"/>
    <w:rsid w:val="00602004"/>
    <w:rsid w:val="006249FF"/>
    <w:rsid w:val="00624EDD"/>
    <w:rsid w:val="0066048E"/>
    <w:rsid w:val="00691DAA"/>
    <w:rsid w:val="006A6408"/>
    <w:rsid w:val="006B1AE0"/>
    <w:rsid w:val="006E512D"/>
    <w:rsid w:val="00722448"/>
    <w:rsid w:val="00727518"/>
    <w:rsid w:val="00731AD6"/>
    <w:rsid w:val="00732E15"/>
    <w:rsid w:val="00733ACF"/>
    <w:rsid w:val="00765C74"/>
    <w:rsid w:val="00781754"/>
    <w:rsid w:val="007870A9"/>
    <w:rsid w:val="007B28B2"/>
    <w:rsid w:val="007C2BFF"/>
    <w:rsid w:val="007D61E8"/>
    <w:rsid w:val="007D64AA"/>
    <w:rsid w:val="00815A7D"/>
    <w:rsid w:val="00816D1C"/>
    <w:rsid w:val="00823FFB"/>
    <w:rsid w:val="00853441"/>
    <w:rsid w:val="00854F14"/>
    <w:rsid w:val="00881ED5"/>
    <w:rsid w:val="008830B3"/>
    <w:rsid w:val="00885AC8"/>
    <w:rsid w:val="008A6304"/>
    <w:rsid w:val="008C0E7F"/>
    <w:rsid w:val="008C0F87"/>
    <w:rsid w:val="008C1794"/>
    <w:rsid w:val="008D2D31"/>
    <w:rsid w:val="008D45C6"/>
    <w:rsid w:val="008E2A17"/>
    <w:rsid w:val="008E7E54"/>
    <w:rsid w:val="0092430E"/>
    <w:rsid w:val="0093652B"/>
    <w:rsid w:val="0094407E"/>
    <w:rsid w:val="00977573"/>
    <w:rsid w:val="0098617E"/>
    <w:rsid w:val="0099164A"/>
    <w:rsid w:val="00993B09"/>
    <w:rsid w:val="00A07260"/>
    <w:rsid w:val="00A204E5"/>
    <w:rsid w:val="00A33125"/>
    <w:rsid w:val="00A4500B"/>
    <w:rsid w:val="00A94B27"/>
    <w:rsid w:val="00AB4451"/>
    <w:rsid w:val="00AD128E"/>
    <w:rsid w:val="00AE02E6"/>
    <w:rsid w:val="00B642B3"/>
    <w:rsid w:val="00B6792B"/>
    <w:rsid w:val="00B73C69"/>
    <w:rsid w:val="00B771CA"/>
    <w:rsid w:val="00BA2AD0"/>
    <w:rsid w:val="00C10A0A"/>
    <w:rsid w:val="00C3011C"/>
    <w:rsid w:val="00C305BF"/>
    <w:rsid w:val="00C93847"/>
    <w:rsid w:val="00D21180"/>
    <w:rsid w:val="00D267C2"/>
    <w:rsid w:val="00D45245"/>
    <w:rsid w:val="00D56324"/>
    <w:rsid w:val="00D87FB8"/>
    <w:rsid w:val="00D906A5"/>
    <w:rsid w:val="00DA6A5D"/>
    <w:rsid w:val="00DA7429"/>
    <w:rsid w:val="00DB120E"/>
    <w:rsid w:val="00E125C7"/>
    <w:rsid w:val="00E43124"/>
    <w:rsid w:val="00E52D0B"/>
    <w:rsid w:val="00E544AB"/>
    <w:rsid w:val="00E64503"/>
    <w:rsid w:val="00E71125"/>
    <w:rsid w:val="00E95BDA"/>
    <w:rsid w:val="00EC1D84"/>
    <w:rsid w:val="00ED323D"/>
    <w:rsid w:val="00EE0F38"/>
    <w:rsid w:val="00F15D0A"/>
    <w:rsid w:val="00F162E0"/>
    <w:rsid w:val="00F43625"/>
    <w:rsid w:val="00F4564B"/>
    <w:rsid w:val="00F603D8"/>
    <w:rsid w:val="00F73698"/>
    <w:rsid w:val="00F73A1B"/>
    <w:rsid w:val="00F817E7"/>
    <w:rsid w:val="00F851DA"/>
    <w:rsid w:val="00FA1A50"/>
    <w:rsid w:val="00FA48DD"/>
    <w:rsid w:val="00FA6178"/>
    <w:rsid w:val="00FC5CFA"/>
    <w:rsid w:val="00FD4E7F"/>
    <w:rsid w:val="00FD7192"/>
    <w:rsid w:val="00FE4549"/>
    <w:rsid w:val="00FE493E"/>
    <w:rsid w:val="00FE708F"/>
    <w:rsid w:val="00FF4A34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45"/>
    <w:rPr>
      <w:rFonts w:ascii="Century Gothic" w:hAnsi="Century Gothic" w:cs="Century Gothic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5245"/>
    <w:pPr>
      <w:spacing w:before="80" w:after="80"/>
      <w:jc w:val="center"/>
      <w:outlineLvl w:val="0"/>
    </w:pPr>
    <w:rPr>
      <w:b/>
      <w:bCs/>
      <w:caps/>
      <w:spacing w:val="1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C36F1"/>
    <w:rPr>
      <w:rFonts w:ascii="Cambria" w:hAnsi="Cambria" w:cs="Cambria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D4524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36F1"/>
    <w:rPr>
      <w:rFonts w:ascii="Century Gothic" w:hAnsi="Century Gothic" w:cs="Century Gothic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45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36F1"/>
    <w:rPr>
      <w:sz w:val="2"/>
      <w:szCs w:val="2"/>
    </w:rPr>
  </w:style>
  <w:style w:type="paragraph" w:customStyle="1" w:styleId="Miles">
    <w:name w:val="Miles"/>
    <w:basedOn w:val="Normalny"/>
    <w:uiPriority w:val="99"/>
    <w:rsid w:val="00D45245"/>
    <w:pPr>
      <w:jc w:val="right"/>
    </w:pPr>
    <w:rPr>
      <w:b/>
      <w:bCs/>
      <w:caps/>
    </w:rPr>
  </w:style>
  <w:style w:type="paragraph" w:customStyle="1" w:styleId="SectionTitles">
    <w:name w:val="Section Titles"/>
    <w:basedOn w:val="Normalny"/>
    <w:uiPriority w:val="99"/>
    <w:rsid w:val="00D45245"/>
    <w:pPr>
      <w:spacing w:line="160" w:lineRule="exact"/>
      <w:jc w:val="center"/>
    </w:pPr>
    <w:rPr>
      <w:sz w:val="16"/>
      <w:szCs w:val="16"/>
    </w:rPr>
  </w:style>
  <w:style w:type="paragraph" w:customStyle="1" w:styleId="Numbers">
    <w:name w:val="Numbers"/>
    <w:basedOn w:val="Normalny"/>
    <w:uiPriority w:val="99"/>
    <w:rsid w:val="00D45245"/>
    <w:pPr>
      <w:jc w:val="right"/>
    </w:pPr>
    <w:rPr>
      <w:b/>
      <w:bCs/>
      <w:spacing w:val="10"/>
      <w:sz w:val="16"/>
      <w:szCs w:val="16"/>
    </w:rPr>
  </w:style>
  <w:style w:type="character" w:styleId="Numerstrony">
    <w:name w:val="page number"/>
    <w:basedOn w:val="Domylnaczcionkaakapitu"/>
    <w:uiPriority w:val="99"/>
    <w:rsid w:val="00D45245"/>
    <w:rPr>
      <w:rFonts w:ascii="Century Gothic" w:hAnsi="Century Gothic" w:cs="Century Goth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 WYWOZU  ODPADÓW  WIELKOGABARYTOWYCH ,MEBLI, PRZETERMINOWANYCH  LEKÓW </vt:lpstr>
    </vt:vector>
  </TitlesOfParts>
  <Company>Microsoft Corporation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 WYWOZU  ODPADÓW  WIELKOGABARYTOWYCH ,MEBLI, PRZETERMINOWANYCH  LEKÓW</dc:title>
  <dc:creator>adam</dc:creator>
  <cp:lastModifiedBy>ADAM</cp:lastModifiedBy>
  <cp:revision>3</cp:revision>
  <cp:lastPrinted>2014-03-10T07:05:00Z</cp:lastPrinted>
  <dcterms:created xsi:type="dcterms:W3CDTF">2017-12-08T08:48:00Z</dcterms:created>
  <dcterms:modified xsi:type="dcterms:W3CDTF">2017-12-13T11:06:00Z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TC010186481045</vt:lpwstr>
  </property>
</Properties>
</file>