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AFD47" w14:textId="77777777" w:rsidR="004A4B52" w:rsidRPr="001E0CE5" w:rsidRDefault="004A4B52" w:rsidP="004A4B52">
      <w:pPr>
        <w:pStyle w:val="Tekstpodstawowy"/>
        <w:spacing w:before="55"/>
        <w:ind w:left="5073"/>
        <w:rPr>
          <w:sz w:val="18"/>
          <w:szCs w:val="18"/>
          <w:lang w:val="pl-PL"/>
        </w:rPr>
      </w:pPr>
      <w:r w:rsidRPr="001E0CE5">
        <w:rPr>
          <w:sz w:val="18"/>
          <w:szCs w:val="18"/>
          <w:lang w:val="pl-PL"/>
        </w:rPr>
        <w:t>Załącznik nr 2 do procedury</w:t>
      </w:r>
      <w:r w:rsidRPr="001E0CE5">
        <w:rPr>
          <w:spacing w:val="-8"/>
          <w:sz w:val="18"/>
          <w:szCs w:val="18"/>
          <w:lang w:val="pl-PL"/>
        </w:rPr>
        <w:t xml:space="preserve"> </w:t>
      </w:r>
      <w:r w:rsidRPr="001E0CE5">
        <w:rPr>
          <w:sz w:val="18"/>
          <w:szCs w:val="18"/>
          <w:lang w:val="pl-PL"/>
        </w:rPr>
        <w:t xml:space="preserve">wpisu do ewidencji obiektów </w:t>
      </w:r>
      <w:proofErr w:type="spellStart"/>
      <w:r w:rsidRPr="001E0CE5">
        <w:rPr>
          <w:sz w:val="18"/>
          <w:szCs w:val="18"/>
          <w:lang w:val="pl-PL"/>
        </w:rPr>
        <w:t>swiadczących</w:t>
      </w:r>
      <w:proofErr w:type="spellEnd"/>
      <w:r w:rsidRPr="001E0CE5">
        <w:rPr>
          <w:sz w:val="18"/>
          <w:szCs w:val="18"/>
          <w:lang w:val="pl-PL"/>
        </w:rPr>
        <w:t xml:space="preserve"> usługi hotelarskie niebędących obiektami hotelarskimi oraz pól biwakowych na terenie Gminy Miasta Bochnia</w:t>
      </w:r>
    </w:p>
    <w:p w14:paraId="11F3685C" w14:textId="77777777" w:rsidR="004A4B52" w:rsidRDefault="004A4B52" w:rsidP="00C96964">
      <w:pPr>
        <w:jc w:val="center"/>
        <w:rPr>
          <w:b/>
          <w:sz w:val="28"/>
          <w:szCs w:val="28"/>
        </w:rPr>
      </w:pPr>
    </w:p>
    <w:p w14:paraId="41F7438D" w14:textId="77777777" w:rsidR="004A4B52" w:rsidRDefault="004A4B52" w:rsidP="00C96964">
      <w:pPr>
        <w:jc w:val="center"/>
        <w:rPr>
          <w:b/>
          <w:sz w:val="28"/>
          <w:szCs w:val="28"/>
        </w:rPr>
      </w:pPr>
    </w:p>
    <w:p w14:paraId="45E73F8E" w14:textId="77777777" w:rsidR="00C96964" w:rsidRDefault="00C96964" w:rsidP="00C96964">
      <w:pPr>
        <w:jc w:val="center"/>
        <w:rPr>
          <w:b/>
          <w:sz w:val="28"/>
          <w:szCs w:val="28"/>
        </w:rPr>
      </w:pPr>
      <w:r w:rsidRPr="00C96964">
        <w:rPr>
          <w:b/>
          <w:sz w:val="28"/>
          <w:szCs w:val="28"/>
        </w:rPr>
        <w:t>OPIS OBIEKTU (pola biwakowego)</w:t>
      </w:r>
    </w:p>
    <w:p w14:paraId="537E016D" w14:textId="77777777" w:rsidR="00C96964" w:rsidRDefault="00C96964" w:rsidP="00C96964">
      <w:pPr>
        <w:jc w:val="center"/>
        <w:rPr>
          <w:b/>
          <w:sz w:val="28"/>
          <w:szCs w:val="28"/>
        </w:rPr>
      </w:pPr>
    </w:p>
    <w:p w14:paraId="2409A072" w14:textId="77777777" w:rsidR="00C96964" w:rsidRPr="00C96964" w:rsidRDefault="00C96964" w:rsidP="00C96964">
      <w:pPr>
        <w:pStyle w:val="Akapitzlist"/>
        <w:numPr>
          <w:ilvl w:val="0"/>
          <w:numId w:val="3"/>
        </w:numPr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05CF3D5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  <w:r w:rsidRPr="00C96964">
        <w:rPr>
          <w:sz w:val="16"/>
          <w:szCs w:val="16"/>
        </w:rPr>
        <w:t>/nazwa własne obiektu/</w:t>
      </w:r>
    </w:p>
    <w:p w14:paraId="2902F19F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</w:p>
    <w:p w14:paraId="70FC1FEC" w14:textId="77777777" w:rsidR="00C96964" w:rsidRDefault="00C96964" w:rsidP="00C96964">
      <w:pPr>
        <w:pStyle w:val="Akapitzlist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61A5A9" w14:textId="77777777" w:rsidR="00C96964" w:rsidRDefault="00C96964" w:rsidP="00C96964">
      <w:pPr>
        <w:pStyle w:val="Akapitzlist"/>
        <w:ind w:left="284"/>
        <w:jc w:val="center"/>
        <w:rPr>
          <w:sz w:val="24"/>
          <w:szCs w:val="24"/>
        </w:rPr>
      </w:pPr>
    </w:p>
    <w:p w14:paraId="241D00DD" w14:textId="77777777" w:rsidR="00C96964" w:rsidRDefault="00C96964" w:rsidP="00C96964">
      <w:pPr>
        <w:pStyle w:val="Akapitzlist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B6E82B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  <w:r w:rsidRPr="00C96964">
        <w:rPr>
          <w:sz w:val="16"/>
          <w:szCs w:val="16"/>
        </w:rPr>
        <w:t>/adres/</w:t>
      </w:r>
    </w:p>
    <w:p w14:paraId="0EF570D9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</w:p>
    <w:p w14:paraId="78F6E349" w14:textId="77777777" w:rsidR="00C96964" w:rsidRDefault="00C96964" w:rsidP="00C96964">
      <w:pPr>
        <w:pStyle w:val="Akapitzlist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27A5909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>/telefon, faks, e-mail/</w:t>
      </w:r>
    </w:p>
    <w:p w14:paraId="1AB68F4E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</w:p>
    <w:p w14:paraId="68A45F6D" w14:textId="77777777" w:rsidR="00C96964" w:rsidRDefault="00C96964" w:rsidP="00C96964">
      <w:pPr>
        <w:pStyle w:val="Akapitzlist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4EDCC5E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>/adres strony internetowej/</w:t>
      </w:r>
    </w:p>
    <w:p w14:paraId="31C5D79D" w14:textId="77777777" w:rsidR="00C96964" w:rsidRDefault="00C96964" w:rsidP="00C96964">
      <w:pPr>
        <w:pStyle w:val="Akapitzlist"/>
        <w:ind w:left="284"/>
        <w:jc w:val="center"/>
        <w:rPr>
          <w:sz w:val="16"/>
          <w:szCs w:val="16"/>
        </w:rPr>
      </w:pPr>
    </w:p>
    <w:p w14:paraId="0DED74FC" w14:textId="77777777" w:rsidR="00C96964" w:rsidRDefault="00C96964" w:rsidP="00C96964">
      <w:pPr>
        <w:pStyle w:val="Akapitzlist"/>
        <w:ind w:left="284"/>
        <w:rPr>
          <w:sz w:val="16"/>
          <w:szCs w:val="16"/>
        </w:rPr>
      </w:pPr>
    </w:p>
    <w:p w14:paraId="69AD9DF1" w14:textId="77777777" w:rsidR="00C96964" w:rsidRPr="00C96964" w:rsidRDefault="00C96964" w:rsidP="00C96964">
      <w:pPr>
        <w:rPr>
          <w:b/>
          <w:sz w:val="24"/>
          <w:szCs w:val="24"/>
        </w:rPr>
      </w:pPr>
      <w:r w:rsidRPr="00C96964">
        <w:rPr>
          <w:b/>
          <w:sz w:val="24"/>
          <w:szCs w:val="24"/>
        </w:rPr>
        <w:t>2. Okres świadczenia usług:</w:t>
      </w:r>
    </w:p>
    <w:p w14:paraId="449121CF" w14:textId="77777777" w:rsidR="00C96964" w:rsidRDefault="00C96964" w:rsidP="00C9696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67A9477" wp14:editId="679E6DE6">
                <wp:extent cx="123825" cy="117929"/>
                <wp:effectExtent l="0" t="0" r="28575" b="15875"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E1A53" w14:textId="77777777" w:rsidR="00C96964" w:rsidRDefault="00C96964" w:rsidP="00C9696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7A9477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" fillcolor="white [3212]" strokecolor="black [3213]" strokeweight="1pt">
                <v:textbox>
                  <w:txbxContent>
                    <w:p w14:paraId="1C4E1A53" w14:textId="77777777" w:rsidR="00C96964" w:rsidRDefault="00C96964" w:rsidP="00C9696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 Całoroczny         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3EAF422" wp14:editId="27A4A58D">
                <wp:extent cx="123825" cy="117929"/>
                <wp:effectExtent l="0" t="0" r="28575" b="15875"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286EB" id="Schemat blokowy: proces 2" o:spid="_x0000_s1026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" fillcolor="white [3212]" strokecolor="black [3213]" strokeweight="1pt"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 Sezonowy         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26FECF5" wp14:editId="4AE271EF">
                <wp:extent cx="123825" cy="117929"/>
                <wp:effectExtent l="0" t="0" r="28575" b="15875"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F4067" id="Schemat blokowy: proces 3" o:spid="_x0000_s1026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" fillcolor="white [3212]" strokecolor="black [3213]" strokeweight="1pt"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w okresie od …………… do ……………</w:t>
      </w:r>
    </w:p>
    <w:p w14:paraId="0ECAD453" w14:textId="77777777" w:rsidR="00AF5A5D" w:rsidRDefault="00AF5A5D" w:rsidP="00C96964">
      <w:pPr>
        <w:jc w:val="center"/>
        <w:rPr>
          <w:sz w:val="24"/>
          <w:szCs w:val="24"/>
        </w:rPr>
      </w:pPr>
    </w:p>
    <w:p w14:paraId="16402AA1" w14:textId="77777777" w:rsidR="00C96964" w:rsidRDefault="00C96964" w:rsidP="00C96964">
      <w:pPr>
        <w:rPr>
          <w:b/>
          <w:sz w:val="24"/>
          <w:szCs w:val="24"/>
        </w:rPr>
      </w:pPr>
      <w:r w:rsidRPr="00C96964">
        <w:rPr>
          <w:b/>
          <w:sz w:val="24"/>
          <w:szCs w:val="24"/>
        </w:rPr>
        <w:t>3. Liczba miejsce noclegowych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830"/>
      </w:tblGrid>
      <w:tr w:rsidR="00C96964" w14:paraId="34435550" w14:textId="77777777" w:rsidTr="00C96964">
        <w:trPr>
          <w:trHeight w:val="1032"/>
        </w:trPr>
        <w:tc>
          <w:tcPr>
            <w:tcW w:w="1980" w:type="dxa"/>
            <w:vMerge w:val="restart"/>
          </w:tcPr>
          <w:p w14:paraId="36B017FD" w14:textId="77777777" w:rsidR="00C96964" w:rsidRPr="00C96964" w:rsidRDefault="00C96964" w:rsidP="00C96964">
            <w:pPr>
              <w:jc w:val="center"/>
              <w:rPr>
                <w:b/>
              </w:rPr>
            </w:pPr>
            <w:r w:rsidRPr="00C96964">
              <w:rPr>
                <w:b/>
              </w:rPr>
              <w:t>Wyszczególnienie</w:t>
            </w:r>
          </w:p>
        </w:tc>
        <w:tc>
          <w:tcPr>
            <w:tcW w:w="2268" w:type="dxa"/>
            <w:gridSpan w:val="2"/>
            <w:vMerge w:val="restart"/>
          </w:tcPr>
          <w:p w14:paraId="1C9512EA" w14:textId="77777777" w:rsidR="00C96964" w:rsidRPr="00C96964" w:rsidRDefault="00C96964" w:rsidP="00C96964">
            <w:pPr>
              <w:jc w:val="center"/>
              <w:rPr>
                <w:b/>
              </w:rPr>
            </w:pPr>
            <w:r w:rsidRPr="00C96964">
              <w:rPr>
                <w:b/>
              </w:rPr>
              <w:t>Pokoje</w:t>
            </w:r>
          </w:p>
        </w:tc>
        <w:tc>
          <w:tcPr>
            <w:tcW w:w="1984" w:type="dxa"/>
            <w:vMerge w:val="restart"/>
          </w:tcPr>
          <w:p w14:paraId="1E0351DC" w14:textId="77777777" w:rsidR="00C96964" w:rsidRPr="00C96964" w:rsidRDefault="00C96964" w:rsidP="00C96964">
            <w:pPr>
              <w:jc w:val="center"/>
              <w:rPr>
                <w:b/>
              </w:rPr>
            </w:pPr>
            <w:r w:rsidRPr="00C96964">
              <w:rPr>
                <w:b/>
              </w:rPr>
              <w:t xml:space="preserve">Miejsca </w:t>
            </w:r>
            <w:r w:rsidRPr="00C96964">
              <w:rPr>
                <w:b/>
              </w:rPr>
              <w:br/>
              <w:t>noclegowe</w:t>
            </w:r>
          </w:p>
        </w:tc>
        <w:tc>
          <w:tcPr>
            <w:tcW w:w="2830" w:type="dxa"/>
          </w:tcPr>
          <w:p w14:paraId="006816E7" w14:textId="77777777" w:rsidR="00C96964" w:rsidRPr="00C96964" w:rsidRDefault="00C96964" w:rsidP="00C96964">
            <w:pPr>
              <w:jc w:val="center"/>
              <w:rPr>
                <w:b/>
              </w:rPr>
            </w:pPr>
            <w:r w:rsidRPr="00C96964">
              <w:rPr>
                <w:b/>
              </w:rPr>
              <w:t xml:space="preserve">Pola biwakowe i miejsca na ustawienie namiotów, przyczep samochodowych </w:t>
            </w:r>
            <w:r>
              <w:rPr>
                <w:b/>
              </w:rPr>
              <w:br/>
            </w:r>
            <w:r w:rsidRPr="00C96964">
              <w:rPr>
                <w:b/>
              </w:rPr>
              <w:t>i mieszkalnych</w:t>
            </w:r>
          </w:p>
        </w:tc>
      </w:tr>
      <w:tr w:rsidR="00C96964" w14:paraId="7EAF3880" w14:textId="77777777" w:rsidTr="00C96964">
        <w:trPr>
          <w:trHeight w:val="390"/>
        </w:trPr>
        <w:tc>
          <w:tcPr>
            <w:tcW w:w="1980" w:type="dxa"/>
            <w:vMerge/>
          </w:tcPr>
          <w:p w14:paraId="162CBD27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D612FEC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7857C3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14:paraId="37CBA450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  <w:p w14:paraId="1A6B6E0D" w14:textId="77777777" w:rsidR="00563DFA" w:rsidRDefault="00563DFA" w:rsidP="00C96964">
            <w:pPr>
              <w:rPr>
                <w:sz w:val="20"/>
                <w:szCs w:val="20"/>
              </w:rPr>
            </w:pPr>
          </w:p>
          <w:p w14:paraId="2669AC29" w14:textId="77777777" w:rsidR="00C96964" w:rsidRPr="00563DFA" w:rsidRDefault="00C96964" w:rsidP="00C96964">
            <w:pPr>
              <w:rPr>
                <w:sz w:val="20"/>
                <w:szCs w:val="20"/>
              </w:rPr>
            </w:pPr>
            <w:r w:rsidRPr="00563DFA">
              <w:rPr>
                <w:sz w:val="20"/>
                <w:szCs w:val="20"/>
              </w:rPr>
              <w:t>Liczba stanowisk</w:t>
            </w:r>
          </w:p>
          <w:p w14:paraId="3EFE66A7" w14:textId="77777777" w:rsidR="00C96964" w:rsidRPr="00563DFA" w:rsidRDefault="00C96964" w:rsidP="00C96964">
            <w:pPr>
              <w:rPr>
                <w:sz w:val="20"/>
                <w:szCs w:val="20"/>
              </w:rPr>
            </w:pPr>
          </w:p>
          <w:p w14:paraId="40B4F2A1" w14:textId="77777777" w:rsidR="00C96964" w:rsidRPr="00563DFA" w:rsidRDefault="00C96964" w:rsidP="00C96964">
            <w:pPr>
              <w:rPr>
                <w:sz w:val="20"/>
                <w:szCs w:val="20"/>
              </w:rPr>
            </w:pPr>
            <w:r w:rsidRPr="00563DFA">
              <w:rPr>
                <w:sz w:val="20"/>
                <w:szCs w:val="20"/>
              </w:rPr>
              <w:t>dla namiotów   ……………</w:t>
            </w:r>
          </w:p>
          <w:p w14:paraId="78CCDBC8" w14:textId="77777777" w:rsidR="00C96964" w:rsidRPr="00563DFA" w:rsidRDefault="00C96964" w:rsidP="00C96964">
            <w:pPr>
              <w:rPr>
                <w:sz w:val="20"/>
                <w:szCs w:val="20"/>
              </w:rPr>
            </w:pPr>
          </w:p>
          <w:p w14:paraId="66188AEE" w14:textId="77777777" w:rsidR="00C96964" w:rsidRPr="00563DFA" w:rsidRDefault="00C96964" w:rsidP="00C96964">
            <w:pPr>
              <w:rPr>
                <w:sz w:val="20"/>
                <w:szCs w:val="20"/>
              </w:rPr>
            </w:pPr>
          </w:p>
          <w:p w14:paraId="5696AF4A" w14:textId="77777777" w:rsidR="00563DFA" w:rsidRDefault="00563DFA" w:rsidP="00C96964">
            <w:pPr>
              <w:rPr>
                <w:sz w:val="20"/>
                <w:szCs w:val="20"/>
              </w:rPr>
            </w:pPr>
          </w:p>
          <w:p w14:paraId="6DCF9A1F" w14:textId="77777777" w:rsidR="00C96964" w:rsidRPr="00563DFA" w:rsidRDefault="00C96964" w:rsidP="00C96964">
            <w:pPr>
              <w:rPr>
                <w:sz w:val="20"/>
                <w:szCs w:val="20"/>
              </w:rPr>
            </w:pPr>
            <w:r w:rsidRPr="00563DFA">
              <w:rPr>
                <w:sz w:val="20"/>
                <w:szCs w:val="20"/>
              </w:rPr>
              <w:t xml:space="preserve">Liczba stanowisk </w:t>
            </w:r>
          </w:p>
          <w:p w14:paraId="50589B36" w14:textId="77777777" w:rsidR="00C96964" w:rsidRPr="00563DFA" w:rsidRDefault="00C96964" w:rsidP="00C96964">
            <w:pPr>
              <w:rPr>
                <w:sz w:val="20"/>
                <w:szCs w:val="20"/>
              </w:rPr>
            </w:pPr>
          </w:p>
          <w:p w14:paraId="72473B82" w14:textId="77777777" w:rsidR="00563DFA" w:rsidRDefault="00563DFA" w:rsidP="00563DFA">
            <w:pPr>
              <w:tabs>
                <w:tab w:val="left" w:pos="2444"/>
              </w:tabs>
              <w:rPr>
                <w:sz w:val="20"/>
                <w:szCs w:val="20"/>
              </w:rPr>
            </w:pPr>
            <w:r w:rsidRPr="00563DFA">
              <w:rPr>
                <w:sz w:val="20"/>
                <w:szCs w:val="20"/>
              </w:rPr>
              <w:t>d</w:t>
            </w:r>
            <w:r w:rsidR="00C96964" w:rsidRPr="00563DFA">
              <w:rPr>
                <w:sz w:val="20"/>
                <w:szCs w:val="20"/>
              </w:rPr>
              <w:t xml:space="preserve">la </w:t>
            </w:r>
            <w:r w:rsidRPr="00563DFA">
              <w:rPr>
                <w:sz w:val="20"/>
                <w:szCs w:val="20"/>
              </w:rPr>
              <w:t xml:space="preserve">przyczep </w:t>
            </w:r>
            <w:r w:rsidR="00C96964" w:rsidRPr="00563DFA">
              <w:rPr>
                <w:sz w:val="20"/>
                <w:szCs w:val="20"/>
              </w:rPr>
              <w:t xml:space="preserve">samochodowych, </w:t>
            </w:r>
          </w:p>
          <w:p w14:paraId="31C2E2B6" w14:textId="77777777" w:rsidR="00563DFA" w:rsidRDefault="00563DFA" w:rsidP="00563DFA">
            <w:pPr>
              <w:tabs>
                <w:tab w:val="left" w:pos="2444"/>
              </w:tabs>
              <w:rPr>
                <w:sz w:val="20"/>
                <w:szCs w:val="20"/>
              </w:rPr>
            </w:pPr>
          </w:p>
          <w:p w14:paraId="1C803CF5" w14:textId="77777777" w:rsidR="00C96964" w:rsidRPr="00C96964" w:rsidRDefault="00C96964" w:rsidP="00563DFA">
            <w:pPr>
              <w:tabs>
                <w:tab w:val="left" w:pos="2444"/>
              </w:tabs>
              <w:rPr>
                <w:sz w:val="24"/>
                <w:szCs w:val="24"/>
              </w:rPr>
            </w:pPr>
            <w:r w:rsidRPr="00563DFA">
              <w:rPr>
                <w:sz w:val="20"/>
                <w:szCs w:val="20"/>
              </w:rPr>
              <w:t>mieszkalnych   ………</w:t>
            </w:r>
            <w:proofErr w:type="gramStart"/>
            <w:r w:rsidRPr="00563DFA">
              <w:rPr>
                <w:sz w:val="20"/>
                <w:szCs w:val="20"/>
              </w:rPr>
              <w:t>……</w:t>
            </w:r>
            <w:r w:rsidR="00563DFA" w:rsidRPr="00563DFA">
              <w:rPr>
                <w:sz w:val="20"/>
                <w:szCs w:val="20"/>
              </w:rPr>
              <w:t>.</w:t>
            </w:r>
            <w:proofErr w:type="gramEnd"/>
          </w:p>
        </w:tc>
      </w:tr>
      <w:tr w:rsidR="00C96964" w14:paraId="3AEB65CC" w14:textId="77777777" w:rsidTr="00C96964">
        <w:trPr>
          <w:trHeight w:val="511"/>
        </w:trPr>
        <w:tc>
          <w:tcPr>
            <w:tcW w:w="1980" w:type="dxa"/>
            <w:vMerge/>
          </w:tcPr>
          <w:p w14:paraId="23177ADE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14D92" w14:textId="77777777" w:rsidR="00C96964" w:rsidRPr="00C96964" w:rsidRDefault="00C96964" w:rsidP="00C96964">
            <w:pPr>
              <w:jc w:val="center"/>
              <w:rPr>
                <w:sz w:val="24"/>
                <w:szCs w:val="24"/>
              </w:rPr>
            </w:pPr>
            <w:r w:rsidRPr="00C96964">
              <w:rPr>
                <w:sz w:val="24"/>
                <w:szCs w:val="24"/>
              </w:rPr>
              <w:t>Ogółem</w:t>
            </w:r>
          </w:p>
        </w:tc>
        <w:tc>
          <w:tcPr>
            <w:tcW w:w="1134" w:type="dxa"/>
          </w:tcPr>
          <w:p w14:paraId="3699B959" w14:textId="77777777" w:rsidR="00C96964" w:rsidRPr="00C96964" w:rsidRDefault="00C96964" w:rsidP="00C96964">
            <w:pPr>
              <w:jc w:val="center"/>
            </w:pPr>
            <w:r>
              <w:t>z</w:t>
            </w:r>
            <w:r w:rsidRPr="00C96964">
              <w:t xml:space="preserve"> łazienką i WC</w:t>
            </w:r>
          </w:p>
        </w:tc>
        <w:tc>
          <w:tcPr>
            <w:tcW w:w="1984" w:type="dxa"/>
            <w:vMerge/>
          </w:tcPr>
          <w:p w14:paraId="426866F8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3A43178E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1D77AE10" w14:textId="77777777" w:rsidTr="00C96964">
        <w:tc>
          <w:tcPr>
            <w:tcW w:w="1980" w:type="dxa"/>
          </w:tcPr>
          <w:p w14:paraId="73AD1A53" w14:textId="77777777" w:rsidR="00C96964" w:rsidRPr="00C96964" w:rsidRDefault="00C96964" w:rsidP="00C96964">
            <w:pPr>
              <w:rPr>
                <w:b/>
              </w:rPr>
            </w:pPr>
            <w:r w:rsidRPr="00C96964">
              <w:rPr>
                <w:b/>
              </w:rPr>
              <w:t>Ogółem miejsc</w:t>
            </w:r>
          </w:p>
        </w:tc>
        <w:tc>
          <w:tcPr>
            <w:tcW w:w="2268" w:type="dxa"/>
            <w:gridSpan w:val="2"/>
          </w:tcPr>
          <w:p w14:paraId="52D7CC7A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CC3492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24098D1F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668985FF" w14:textId="77777777" w:rsidTr="00C96964">
        <w:tc>
          <w:tcPr>
            <w:tcW w:w="1980" w:type="dxa"/>
          </w:tcPr>
          <w:p w14:paraId="135D6073" w14:textId="77777777" w:rsidR="00C96964" w:rsidRPr="00C96964" w:rsidRDefault="00C96964" w:rsidP="00C96964">
            <w:pPr>
              <w:rPr>
                <w:b/>
              </w:rPr>
            </w:pPr>
            <w:r w:rsidRPr="00C96964">
              <w:rPr>
                <w:b/>
              </w:rPr>
              <w:t>Pokoje</w:t>
            </w:r>
          </w:p>
        </w:tc>
        <w:tc>
          <w:tcPr>
            <w:tcW w:w="2268" w:type="dxa"/>
            <w:gridSpan w:val="2"/>
          </w:tcPr>
          <w:p w14:paraId="0049DDF1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428F0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6233567B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43C012B7" w14:textId="77777777" w:rsidTr="00C96964">
        <w:tc>
          <w:tcPr>
            <w:tcW w:w="1980" w:type="dxa"/>
          </w:tcPr>
          <w:p w14:paraId="44E67542" w14:textId="77777777" w:rsidR="00C96964" w:rsidRPr="00C96964" w:rsidRDefault="00C96964" w:rsidP="00C96964">
            <w:r w:rsidRPr="00C96964">
              <w:t>1-osobowe</w:t>
            </w:r>
          </w:p>
        </w:tc>
        <w:tc>
          <w:tcPr>
            <w:tcW w:w="2268" w:type="dxa"/>
            <w:gridSpan w:val="2"/>
          </w:tcPr>
          <w:p w14:paraId="582D34D9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15ACC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21152884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0CE53AC2" w14:textId="77777777" w:rsidTr="00C96964">
        <w:tc>
          <w:tcPr>
            <w:tcW w:w="1980" w:type="dxa"/>
          </w:tcPr>
          <w:p w14:paraId="3A9ACA40" w14:textId="77777777" w:rsidR="00C96964" w:rsidRPr="00C96964" w:rsidRDefault="00C96964" w:rsidP="00C96964">
            <w:r w:rsidRPr="00C96964">
              <w:t>2-osobowe</w:t>
            </w:r>
          </w:p>
        </w:tc>
        <w:tc>
          <w:tcPr>
            <w:tcW w:w="2268" w:type="dxa"/>
            <w:gridSpan w:val="2"/>
          </w:tcPr>
          <w:p w14:paraId="5F4DD5EF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15261D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6E63FCC6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5F22B8F1" w14:textId="77777777" w:rsidTr="00C96964">
        <w:tc>
          <w:tcPr>
            <w:tcW w:w="1980" w:type="dxa"/>
          </w:tcPr>
          <w:p w14:paraId="510BDDA5" w14:textId="77777777" w:rsidR="00C96964" w:rsidRPr="00C96964" w:rsidRDefault="00C96964" w:rsidP="00C96964">
            <w:r w:rsidRPr="00C96964">
              <w:t>3-osobowe</w:t>
            </w:r>
          </w:p>
        </w:tc>
        <w:tc>
          <w:tcPr>
            <w:tcW w:w="2268" w:type="dxa"/>
            <w:gridSpan w:val="2"/>
          </w:tcPr>
          <w:p w14:paraId="4F42F37C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3AF24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14E2E2C7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00DC5B07" w14:textId="77777777" w:rsidTr="00C96964">
        <w:tc>
          <w:tcPr>
            <w:tcW w:w="1980" w:type="dxa"/>
          </w:tcPr>
          <w:p w14:paraId="521DEEC9" w14:textId="77777777" w:rsidR="00C96964" w:rsidRPr="00C96964" w:rsidRDefault="00C96964" w:rsidP="00C96964">
            <w:r w:rsidRPr="00C96964">
              <w:t>4-osobowe</w:t>
            </w:r>
          </w:p>
        </w:tc>
        <w:tc>
          <w:tcPr>
            <w:tcW w:w="2268" w:type="dxa"/>
            <w:gridSpan w:val="2"/>
          </w:tcPr>
          <w:p w14:paraId="615E6AD0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48693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401BAD83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4A78F4E3" w14:textId="77777777" w:rsidTr="00C96964">
        <w:tc>
          <w:tcPr>
            <w:tcW w:w="1980" w:type="dxa"/>
          </w:tcPr>
          <w:p w14:paraId="209CC641" w14:textId="77777777" w:rsidR="00C96964" w:rsidRPr="00C96964" w:rsidRDefault="00C96964" w:rsidP="00C96964">
            <w:r w:rsidRPr="00C96964">
              <w:t>ponad 4-osobowe</w:t>
            </w:r>
          </w:p>
        </w:tc>
        <w:tc>
          <w:tcPr>
            <w:tcW w:w="2268" w:type="dxa"/>
            <w:gridSpan w:val="2"/>
          </w:tcPr>
          <w:p w14:paraId="396E739F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66F18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7F0C316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1C78BE1E" w14:textId="77777777" w:rsidTr="00C96964">
        <w:tc>
          <w:tcPr>
            <w:tcW w:w="1980" w:type="dxa"/>
          </w:tcPr>
          <w:p w14:paraId="1D5796C3" w14:textId="77777777" w:rsidR="00C96964" w:rsidRPr="00C96964" w:rsidRDefault="00C96964" w:rsidP="00C96964">
            <w:pPr>
              <w:rPr>
                <w:b/>
              </w:rPr>
            </w:pPr>
            <w:r w:rsidRPr="00C96964">
              <w:rPr>
                <w:b/>
              </w:rPr>
              <w:t>Apartamenty</w:t>
            </w:r>
          </w:p>
        </w:tc>
        <w:tc>
          <w:tcPr>
            <w:tcW w:w="2268" w:type="dxa"/>
            <w:gridSpan w:val="2"/>
          </w:tcPr>
          <w:p w14:paraId="443F78B4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065E44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95B3E7A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  <w:tr w:rsidR="00C96964" w14:paraId="6676528C" w14:textId="77777777" w:rsidTr="00C96964">
        <w:tc>
          <w:tcPr>
            <w:tcW w:w="1980" w:type="dxa"/>
          </w:tcPr>
          <w:p w14:paraId="5F2238AC" w14:textId="77777777" w:rsidR="00C96964" w:rsidRPr="00C96964" w:rsidRDefault="00C96964" w:rsidP="00C96964">
            <w:pPr>
              <w:rPr>
                <w:b/>
              </w:rPr>
            </w:pPr>
            <w:r w:rsidRPr="00C96964">
              <w:rPr>
                <w:b/>
              </w:rPr>
              <w:t>Domki turystyczne</w:t>
            </w:r>
          </w:p>
        </w:tc>
        <w:tc>
          <w:tcPr>
            <w:tcW w:w="2268" w:type="dxa"/>
            <w:gridSpan w:val="2"/>
          </w:tcPr>
          <w:p w14:paraId="3EE50C08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0B57CF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2349649" w14:textId="77777777" w:rsidR="00C96964" w:rsidRDefault="00C96964" w:rsidP="00C96964">
            <w:pPr>
              <w:rPr>
                <w:b/>
                <w:sz w:val="24"/>
                <w:szCs w:val="24"/>
              </w:rPr>
            </w:pPr>
          </w:p>
        </w:tc>
      </w:tr>
    </w:tbl>
    <w:p w14:paraId="7A2E6A1B" w14:textId="3A3B987F" w:rsidR="00AF5A5D" w:rsidRPr="001E0CE5" w:rsidRDefault="00C96964" w:rsidP="00C96964">
      <w:pPr>
        <w:rPr>
          <w:sz w:val="16"/>
          <w:szCs w:val="16"/>
        </w:rPr>
      </w:pPr>
      <w:r w:rsidRPr="00C96964">
        <w:rPr>
          <w:b/>
          <w:sz w:val="24"/>
          <w:szCs w:val="24"/>
        </w:rPr>
        <w:t xml:space="preserve"> </w:t>
      </w:r>
      <w:r w:rsidRPr="00C96964">
        <w:rPr>
          <w:sz w:val="16"/>
          <w:szCs w:val="16"/>
        </w:rPr>
        <w:t xml:space="preserve"> </w:t>
      </w:r>
    </w:p>
    <w:p w14:paraId="61A98ADD" w14:textId="77777777" w:rsidR="00AF5A5D" w:rsidRDefault="00AF5A5D" w:rsidP="00C96964">
      <w:pPr>
        <w:rPr>
          <w:b/>
          <w:sz w:val="24"/>
          <w:szCs w:val="24"/>
        </w:rPr>
      </w:pPr>
      <w:r w:rsidRPr="00AF5A5D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Usługi i wyposażenie w obiekcie.</w:t>
      </w:r>
    </w:p>
    <w:p w14:paraId="40412045" w14:textId="77777777" w:rsidR="00AF5A5D" w:rsidRDefault="00AF5A5D" w:rsidP="00C9696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39AC46" wp14:editId="7B92DA15">
                <wp:extent cx="123825" cy="117929"/>
                <wp:effectExtent l="0" t="0" r="28575" b="15875"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0397E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9AC46" id="Schemat blokowy: proces 4" o:spid="_x0000_s1027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" fillcolor="white [3212]" strokecolor="black [3213]" strokeweight="1pt">
                <v:textbox>
                  <w:txbxContent>
                    <w:p w14:paraId="7670397E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Pr="00AF5A5D">
        <w:rPr>
          <w:sz w:val="24"/>
          <w:szCs w:val="24"/>
        </w:rPr>
        <w:t>Recepcja całodobowa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BC5641E" wp14:editId="6E9EC2EA">
                <wp:extent cx="123825" cy="117929"/>
                <wp:effectExtent l="0" t="0" r="28575" b="15875"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475C2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5641E" id="Schemat blokowy: proces 5" o:spid="_x0000_s1028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" fillcolor="white [3212]" strokecolor="black [3213]" strokeweight="1pt">
                <v:textbox>
                  <w:txbxContent>
                    <w:p w14:paraId="11D475C2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Dostępne informatory turystyczne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BA87A0D" wp14:editId="695F260D">
                <wp:extent cx="123825" cy="117929"/>
                <wp:effectExtent l="0" t="0" r="28575" b="15875"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A2BB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87A0D" id="Schemat blokowy: proces 6" o:spid="_x0000_s1029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" fillcolor="white [3212]" strokecolor="black [3213]" strokeweight="1pt">
                <v:textbox>
                  <w:txbxContent>
                    <w:p w14:paraId="52FAA2BB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Akceptacja kart płatniczych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243BF0E" wp14:editId="7C053900">
                <wp:extent cx="123825" cy="117929"/>
                <wp:effectExtent l="0" t="0" r="28575" b="15875"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423A9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3BF0E" id="Schemat blokowy: proces 7" o:spid="_x0000_s1030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" fillcolor="white [3212]" strokecolor="black [3213]" strokeweight="1pt">
                <v:textbox>
                  <w:txbxContent>
                    <w:p w14:paraId="1C9423A9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Internet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F68A8B0" wp14:editId="1D1C6A3E">
                <wp:extent cx="123825" cy="117929"/>
                <wp:effectExtent l="0" t="0" r="28575" b="15875"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325F2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8A8B0" id="Schemat blokowy: proces 8" o:spid="_x0000_s1031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" fillcolor="white [3212]" strokecolor="black [3213]" strokeweight="1pt">
                <v:textbox>
                  <w:txbxContent>
                    <w:p w14:paraId="080325F2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Telefon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6247B34" wp14:editId="209759F3">
                <wp:extent cx="123825" cy="117929"/>
                <wp:effectExtent l="0" t="0" r="28575" b="15875"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3888C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47B34" id="Schemat blokowy: proces 9" o:spid="_x0000_s1032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" fillcolor="white [3212]" strokecolor="black [3213]" strokeweight="1pt">
                <v:textbox>
                  <w:txbxContent>
                    <w:p w14:paraId="7983888C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Sala konferencyjna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96293DF" wp14:editId="05CFAEA1">
                <wp:extent cx="123825" cy="117929"/>
                <wp:effectExtent l="0" t="0" r="28575" b="15875"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EBA74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293DF" id="Schemat blokowy: proces 10" o:spid="_x0000_s1033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L8cS0etAgAA2Q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7C4EBA74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Parking na terenie obiektu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6AF716" wp14:editId="2195BAFF">
                <wp:extent cx="123825" cy="117929"/>
                <wp:effectExtent l="0" t="0" r="28575" b="15875"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F424C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AF716" id="Schemat blokowy: proces 13" o:spid="_x0000_s1034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MB5YrmtAgAA2Q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771F424C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Dostępna kuchnia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8337E5D" wp14:editId="3A837254">
                <wp:extent cx="123825" cy="117929"/>
                <wp:effectExtent l="0" t="0" r="28575" b="15875"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9EA85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37E5D" id="Schemat blokowy: proces 14" o:spid="_x0000_s1035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" fillcolor="white [3212]" strokecolor="black [3213]" strokeweight="1pt">
                <v:textbox>
                  <w:txbxContent>
                    <w:p w14:paraId="67D9EA85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Lodówka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C5D15D" wp14:editId="42FDB640">
                <wp:extent cx="123825" cy="117929"/>
                <wp:effectExtent l="0" t="0" r="28575" b="15875"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341C7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5D15D" id="Schemat blokowy: proces 15" o:spid="_x0000_s1036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" fillcolor="white [3212]" strokecolor="black [3213]" strokeweight="1pt">
                <v:textbox>
                  <w:txbxContent>
                    <w:p w14:paraId="56F341C7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Pralka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A458A72" wp14:editId="78DCFF0B">
                <wp:extent cx="123825" cy="117929"/>
                <wp:effectExtent l="0" t="0" r="28575" b="15875"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23822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58A72" id="Schemat blokowy: proces 16" o:spid="_x0000_s1037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" fillcolor="white [3212]" strokecolor="black [3213]" strokeweight="1pt">
                <v:textbox>
                  <w:txbxContent>
                    <w:p w14:paraId="2C123822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Dostęp do TV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313BB6" wp14:editId="68CC928D">
                <wp:extent cx="123825" cy="117929"/>
                <wp:effectExtent l="0" t="0" r="28575" b="15875"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5AD27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13BB6" id="Schemat blokowy: proces 17" o:spid="_x0000_s1038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GQ5FhS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7005AD27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Pokój zabaw dla dzieci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1F1879" wp14:editId="42FA86FD">
                <wp:extent cx="123825" cy="117929"/>
                <wp:effectExtent l="0" t="0" r="28575" b="15875"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E3EB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F1879" id="Schemat blokowy: proces 18" o:spid="_x0000_s1039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MLsnJC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71A7E3EB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Akceptacja zwierząt domowych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19781F" wp14:editId="0C21F96F">
                <wp:extent cx="123825" cy="117929"/>
                <wp:effectExtent l="0" t="0" r="28575" b="15875"/>
                <wp:docPr id="19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93ABC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9781F" id="Schemat blokowy: proces 19" o:spid="_x0000_s1040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" fillcolor="white [3212]" strokecolor="black [3213]" strokeweight="1pt">
                <v:textbox>
                  <w:txbxContent>
                    <w:p w14:paraId="2F393ABC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Możliwość wynajęcia garażu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E6AC555" wp14:editId="31211596">
                <wp:extent cx="123825" cy="117929"/>
                <wp:effectExtent l="0" t="0" r="28575" b="15875"/>
                <wp:docPr id="20" name="Schemat blokowy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C6E35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6AC555" id="Schemat blokowy: proces 20" o:spid="_x0000_s1041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" fillcolor="white [3212]" strokecolor="black [3213]" strokeweight="1pt">
                <v:textbox>
                  <w:txbxContent>
                    <w:p w14:paraId="291C6E35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Obsługa w językach obcych – jakich?……………………………………………………………………………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D45EED0" wp14:editId="5EE77ACD">
                <wp:extent cx="123825" cy="117929"/>
                <wp:effectExtent l="0" t="0" r="28575" b="15875"/>
                <wp:docPr id="22" name="Schemat blokowy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2F328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45EED0" id="Schemat blokowy: proces 22" o:spid="_x0000_s1042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MfYSe+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5D42F328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Możliwość płatności w walutach obcych – jakich? ……………………………………………………………..</w:t>
      </w:r>
    </w:p>
    <w:p w14:paraId="1D7FC4B2" w14:textId="77777777" w:rsidR="00AF5A5D" w:rsidRPr="00AF5A5D" w:rsidRDefault="00AF5A5D" w:rsidP="00C96964">
      <w:pPr>
        <w:rPr>
          <w:b/>
          <w:sz w:val="24"/>
          <w:szCs w:val="24"/>
        </w:rPr>
      </w:pPr>
      <w:r w:rsidRPr="00AF5A5D">
        <w:rPr>
          <w:b/>
          <w:sz w:val="24"/>
          <w:szCs w:val="24"/>
        </w:rPr>
        <w:t>5. Udogodnienia w obiekcie dla osób niepełnosprawnych.</w:t>
      </w:r>
    </w:p>
    <w:p w14:paraId="49A99B08" w14:textId="77777777" w:rsidR="00AF5A5D" w:rsidRDefault="00AF5A5D" w:rsidP="00AF5A5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15EF11F" wp14:editId="62552C9E">
                <wp:extent cx="123825" cy="117929"/>
                <wp:effectExtent l="0" t="0" r="28575" b="15875"/>
                <wp:docPr id="24" name="Schemat blokowy: proc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F3E9E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EF11F" id="Schemat blokowy: proces 24" o:spid="_x0000_s1043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" fillcolor="white [3212]" strokecolor="black [3213]" strokeweight="1pt">
                <v:textbox>
                  <w:txbxContent>
                    <w:p w14:paraId="355F3E9E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 podjazd            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89D9B10" wp14:editId="5152A3B5">
                <wp:extent cx="123825" cy="117929"/>
                <wp:effectExtent l="0" t="0" r="28575" b="15875"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16F9B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D9B10" id="Schemat blokowy: proces 25" o:spid="_x0000_s1044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IT/neC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5DE16F9B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 winda            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A5F29FF" wp14:editId="5FDB1445">
                <wp:extent cx="123825" cy="117929"/>
                <wp:effectExtent l="0" t="0" r="28575" b="15875"/>
                <wp:docPr id="26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C4493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F29FF" id="Schemat blokowy: proces 26" o:spid="_x0000_s1045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MgQ37S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4BBC4493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4B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łazience            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2A585D6" wp14:editId="530C5CB9">
                <wp:extent cx="123825" cy="117929"/>
                <wp:effectExtent l="0" t="0" r="28575" b="15875"/>
                <wp:docPr id="27" name="Schemat blokowy: proc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792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B710A" w14:textId="77777777" w:rsidR="00AF5A5D" w:rsidRDefault="00AF5A5D" w:rsidP="00AF5A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585D6" id="Schemat blokowy: proces 27" o:spid="_x0000_s1046" type="#_x0000_t109" style="width:9.7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" fillcolor="white [3212]" strokecolor="black [3213]" strokeweight="1pt">
                <v:textbox>
                  <w:txbxContent>
                    <w:p w14:paraId="563B710A" w14:textId="77777777" w:rsidR="00AF5A5D" w:rsidRDefault="00AF5A5D" w:rsidP="00AF5A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4A4B52">
        <w:rPr>
          <w:sz w:val="24"/>
          <w:szCs w:val="24"/>
        </w:rPr>
        <w:t xml:space="preserve"> </w:t>
      </w:r>
      <w:r>
        <w:rPr>
          <w:sz w:val="24"/>
          <w:szCs w:val="24"/>
        </w:rPr>
        <w:t>w WC</w:t>
      </w:r>
    </w:p>
    <w:p w14:paraId="0AAD6EDB" w14:textId="77777777" w:rsidR="00CF79AF" w:rsidRDefault="00CF79AF" w:rsidP="00CF79AF">
      <w:pPr>
        <w:rPr>
          <w:b/>
          <w:sz w:val="24"/>
          <w:szCs w:val="24"/>
        </w:rPr>
      </w:pPr>
      <w:r w:rsidRPr="00CF79AF">
        <w:rPr>
          <w:b/>
          <w:sz w:val="24"/>
          <w:szCs w:val="24"/>
        </w:rPr>
        <w:t>6. Odległość obiektu od dworca, przystanku.</w:t>
      </w:r>
    </w:p>
    <w:p w14:paraId="3A827F15" w14:textId="77777777" w:rsidR="00AA7EBC" w:rsidRDefault="00AA7EBC" w:rsidP="00CF79AF">
      <w:pPr>
        <w:rPr>
          <w:b/>
          <w:sz w:val="24"/>
          <w:szCs w:val="24"/>
        </w:rPr>
      </w:pPr>
    </w:p>
    <w:p w14:paraId="3B5212F5" w14:textId="77777777" w:rsidR="00475B69" w:rsidRDefault="00CF79AF" w:rsidP="004A4B52">
      <w:pPr>
        <w:rPr>
          <w:sz w:val="16"/>
          <w:szCs w:val="16"/>
        </w:rPr>
      </w:pPr>
      <w:r w:rsidRPr="00CF79AF">
        <w:rPr>
          <w:sz w:val="24"/>
          <w:szCs w:val="24"/>
        </w:rPr>
        <w:t>dworzec kolejowy</w:t>
      </w:r>
      <w:r>
        <w:rPr>
          <w:sz w:val="24"/>
          <w:szCs w:val="24"/>
        </w:rPr>
        <w:t xml:space="preserve">   …………………………                             dworzec autobusowy   …………………………</w:t>
      </w:r>
      <w:r>
        <w:rPr>
          <w:sz w:val="24"/>
          <w:szCs w:val="24"/>
        </w:rPr>
        <w:br/>
        <w:t xml:space="preserve">                                         </w:t>
      </w:r>
      <w:r w:rsidRPr="00CF79AF">
        <w:rPr>
          <w:sz w:val="16"/>
          <w:szCs w:val="16"/>
        </w:rPr>
        <w:t>/odległość w m./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475B69">
        <w:rPr>
          <w:sz w:val="16"/>
          <w:szCs w:val="16"/>
        </w:rPr>
        <w:t xml:space="preserve">                                </w:t>
      </w:r>
      <w:r w:rsidRPr="00CF79AF">
        <w:rPr>
          <w:sz w:val="16"/>
          <w:szCs w:val="16"/>
        </w:rPr>
        <w:t>/odległość w m./</w:t>
      </w:r>
    </w:p>
    <w:p w14:paraId="56AE2209" w14:textId="77777777" w:rsidR="00475B69" w:rsidRDefault="00AA7EBC" w:rsidP="00AA7EBC">
      <w:pPr>
        <w:tabs>
          <w:tab w:val="left" w:pos="7655"/>
        </w:tabs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24"/>
          <w:szCs w:val="24"/>
        </w:rPr>
        <w:br/>
      </w:r>
      <w:r w:rsidR="00475B69">
        <w:rPr>
          <w:sz w:val="24"/>
          <w:szCs w:val="24"/>
        </w:rPr>
        <w:t>przystanek autobusowy   ………………………………………………………………………….   …………………………</w:t>
      </w:r>
      <w:r w:rsidR="00475B69">
        <w:rPr>
          <w:sz w:val="24"/>
          <w:szCs w:val="24"/>
        </w:rPr>
        <w:br/>
        <w:t xml:space="preserve">                                                                     </w:t>
      </w:r>
      <w:r w:rsidR="00475B69" w:rsidRPr="00475B69">
        <w:rPr>
          <w:sz w:val="16"/>
          <w:szCs w:val="16"/>
        </w:rPr>
        <w:t xml:space="preserve"> </w:t>
      </w:r>
      <w:r w:rsidR="00475B69">
        <w:rPr>
          <w:sz w:val="16"/>
          <w:szCs w:val="16"/>
        </w:rPr>
        <w:t xml:space="preserve">              </w:t>
      </w:r>
      <w:r w:rsidR="00475B69" w:rsidRPr="00475B69">
        <w:rPr>
          <w:sz w:val="16"/>
          <w:szCs w:val="16"/>
        </w:rPr>
        <w:t>/nazwa, nr linii/</w:t>
      </w:r>
      <w:r w:rsidR="00475B69">
        <w:rPr>
          <w:sz w:val="16"/>
          <w:szCs w:val="16"/>
        </w:rPr>
        <w:t xml:space="preserve">                                                                 </w:t>
      </w:r>
      <w:r w:rsidR="00475B69" w:rsidRPr="00CF79AF">
        <w:rPr>
          <w:sz w:val="16"/>
          <w:szCs w:val="16"/>
        </w:rPr>
        <w:t>/odległość w m./</w:t>
      </w:r>
    </w:p>
    <w:p w14:paraId="715C95B9" w14:textId="77777777" w:rsidR="00AA7EBC" w:rsidRDefault="00AA7EBC" w:rsidP="00475B69">
      <w:pPr>
        <w:tabs>
          <w:tab w:val="left" w:pos="2552"/>
          <w:tab w:val="left" w:pos="7655"/>
        </w:tabs>
        <w:rPr>
          <w:sz w:val="16"/>
          <w:szCs w:val="16"/>
        </w:rPr>
      </w:pPr>
    </w:p>
    <w:p w14:paraId="07E8CDFA" w14:textId="77777777" w:rsidR="00AA7EBC" w:rsidRDefault="00AA7EBC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  <w:r w:rsidRPr="00AA7EBC">
        <w:rPr>
          <w:b/>
          <w:sz w:val="24"/>
          <w:szCs w:val="24"/>
        </w:rPr>
        <w:t>7. Najbliższe at</w:t>
      </w:r>
      <w:r>
        <w:rPr>
          <w:b/>
          <w:sz w:val="24"/>
          <w:szCs w:val="24"/>
        </w:rPr>
        <w:t>r</w:t>
      </w:r>
      <w:r w:rsidRPr="00AA7EBC">
        <w:rPr>
          <w:b/>
          <w:sz w:val="24"/>
          <w:szCs w:val="24"/>
        </w:rPr>
        <w:t>akcje turystyczne, odległość:</w:t>
      </w:r>
    </w:p>
    <w:p w14:paraId="0932955D" w14:textId="77777777" w:rsidR="004A4B52" w:rsidRPr="004A4B52" w:rsidRDefault="004A4B52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</w:p>
    <w:p w14:paraId="7498C455" w14:textId="77777777" w:rsidR="00AA7EBC" w:rsidRDefault="00AA7EBC" w:rsidP="00475B69">
      <w:pPr>
        <w:tabs>
          <w:tab w:val="left" w:pos="2552"/>
          <w:tab w:val="left" w:pos="7655"/>
        </w:tabs>
        <w:rPr>
          <w:sz w:val="24"/>
          <w:szCs w:val="24"/>
        </w:rPr>
      </w:pPr>
      <w:r w:rsidRPr="00AA7EB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3B0EFE2" w14:textId="77777777" w:rsidR="00AA7EBC" w:rsidRDefault="00AA7EBC" w:rsidP="00475B69">
      <w:pPr>
        <w:tabs>
          <w:tab w:val="left" w:pos="2552"/>
          <w:tab w:val="left" w:pos="7655"/>
        </w:tabs>
        <w:rPr>
          <w:sz w:val="24"/>
          <w:szCs w:val="24"/>
        </w:rPr>
      </w:pPr>
      <w:r w:rsidRPr="00AA7EB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EF8672" w14:textId="77777777" w:rsidR="00AA7EBC" w:rsidRDefault="00AA7EBC" w:rsidP="00475B69">
      <w:pPr>
        <w:tabs>
          <w:tab w:val="left" w:pos="2552"/>
          <w:tab w:val="left" w:pos="7655"/>
        </w:tabs>
        <w:rPr>
          <w:sz w:val="24"/>
          <w:szCs w:val="24"/>
        </w:rPr>
      </w:pPr>
      <w:r w:rsidRPr="00AA7EBC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610598FB" w14:textId="77777777" w:rsidR="00AA7EBC" w:rsidRDefault="00AA7EBC" w:rsidP="00475B69">
      <w:pPr>
        <w:tabs>
          <w:tab w:val="left" w:pos="2552"/>
          <w:tab w:val="left" w:pos="7655"/>
        </w:tabs>
        <w:rPr>
          <w:sz w:val="24"/>
          <w:szCs w:val="24"/>
        </w:rPr>
      </w:pPr>
    </w:p>
    <w:p w14:paraId="2ECABFA8" w14:textId="77777777" w:rsidR="004A4B52" w:rsidRDefault="004A4B52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</w:p>
    <w:p w14:paraId="33276E24" w14:textId="77777777" w:rsidR="004A4B52" w:rsidRDefault="004A4B52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</w:p>
    <w:p w14:paraId="1B5621EC" w14:textId="77777777" w:rsidR="001E0CE5" w:rsidRDefault="001E0CE5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</w:p>
    <w:p w14:paraId="0AB93A51" w14:textId="77777777" w:rsidR="00AA7EBC" w:rsidRDefault="00965915" w:rsidP="00475B69">
      <w:pPr>
        <w:tabs>
          <w:tab w:val="left" w:pos="2552"/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AA7EBC" w:rsidRPr="00AA7EBC">
        <w:rPr>
          <w:b/>
          <w:sz w:val="24"/>
          <w:szCs w:val="24"/>
        </w:rPr>
        <w:t>. Urządzenia sportowo-rekreacyjne.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7EBC" w14:paraId="3B71C1B8" w14:textId="77777777" w:rsidTr="00965915"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7EFEE3BA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Rodzaj</w:t>
            </w:r>
          </w:p>
          <w:p w14:paraId="13736084" w14:textId="77777777" w:rsidR="00AA7EBC" w:rsidRDefault="00AA7EBC" w:rsidP="00AA7EBC">
            <w:pPr>
              <w:tabs>
                <w:tab w:val="left" w:pos="2552"/>
                <w:tab w:val="left" w:pos="76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4C4A6ADD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terenie obiektu</w:t>
            </w:r>
            <w:r>
              <w:rPr>
                <w:b/>
                <w:sz w:val="24"/>
                <w:szCs w:val="24"/>
              </w:rPr>
              <w:br/>
              <w:t xml:space="preserve">( + tak / - </w:t>
            </w:r>
            <w:proofErr w:type="gramStart"/>
            <w:r>
              <w:rPr>
                <w:b/>
                <w:sz w:val="24"/>
                <w:szCs w:val="24"/>
              </w:rPr>
              <w:t>nie )</w:t>
            </w:r>
            <w:proofErr w:type="gramEnd"/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5DF281FD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pobliżu obiektu</w:t>
            </w:r>
            <w:r>
              <w:rPr>
                <w:b/>
                <w:sz w:val="24"/>
                <w:szCs w:val="24"/>
              </w:rPr>
              <w:br/>
              <w:t>( odległość )</w:t>
            </w:r>
          </w:p>
        </w:tc>
      </w:tr>
      <w:tr w:rsidR="00AA7EBC" w14:paraId="49DDC5AA" w14:textId="77777777" w:rsidTr="00965915">
        <w:tc>
          <w:tcPr>
            <w:tcW w:w="3020" w:type="dxa"/>
            <w:vAlign w:val="center"/>
          </w:tcPr>
          <w:p w14:paraId="16217E85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Siłownia</w:t>
            </w:r>
          </w:p>
          <w:p w14:paraId="1DFF8385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E653891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C37F5CE" w14:textId="77777777" w:rsidR="00AA7EBC" w:rsidRPr="00965915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747BB731" w14:textId="77777777" w:rsidTr="00965915">
        <w:tc>
          <w:tcPr>
            <w:tcW w:w="3020" w:type="dxa"/>
            <w:vAlign w:val="center"/>
          </w:tcPr>
          <w:p w14:paraId="5BF4DED3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Basen</w:t>
            </w:r>
          </w:p>
          <w:p w14:paraId="5C153D36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5DA246C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B41AFB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0CEF9AFC" w14:textId="77777777" w:rsidTr="00965915">
        <w:tc>
          <w:tcPr>
            <w:tcW w:w="3020" w:type="dxa"/>
            <w:vAlign w:val="center"/>
          </w:tcPr>
          <w:p w14:paraId="492FD2DA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Boisko</w:t>
            </w:r>
          </w:p>
          <w:p w14:paraId="4AB8DF5E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5E01C0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E75EC1A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3872EFC0" w14:textId="77777777" w:rsidTr="00965915">
        <w:tc>
          <w:tcPr>
            <w:tcW w:w="3020" w:type="dxa"/>
            <w:vAlign w:val="center"/>
          </w:tcPr>
          <w:p w14:paraId="5F195AA3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Kort tenisowy</w:t>
            </w:r>
          </w:p>
          <w:p w14:paraId="6AB6F5AE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7FC0595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A6ED1C9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6CCAD153" w14:textId="77777777" w:rsidTr="00965915">
        <w:tc>
          <w:tcPr>
            <w:tcW w:w="3020" w:type="dxa"/>
            <w:vAlign w:val="center"/>
          </w:tcPr>
          <w:p w14:paraId="2C646986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Sauna</w:t>
            </w:r>
          </w:p>
          <w:p w14:paraId="23310C2E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BACF3AA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50C8804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0C599B2A" w14:textId="77777777" w:rsidTr="00965915">
        <w:tc>
          <w:tcPr>
            <w:tcW w:w="3020" w:type="dxa"/>
            <w:vAlign w:val="center"/>
          </w:tcPr>
          <w:p w14:paraId="3BCD4F1E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Wypożyczalnia rowerów</w:t>
            </w:r>
          </w:p>
          <w:p w14:paraId="4E611660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DA450F7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3C309BF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AA7EBC" w14:paraId="0758395D" w14:textId="77777777" w:rsidTr="00965915">
        <w:tc>
          <w:tcPr>
            <w:tcW w:w="3020" w:type="dxa"/>
            <w:vAlign w:val="center"/>
          </w:tcPr>
          <w:p w14:paraId="64A24544" w14:textId="77777777" w:rsidR="00AA7EBC" w:rsidRPr="00965915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Solarium, gabinet odnowy biologicznej</w:t>
            </w:r>
          </w:p>
        </w:tc>
        <w:tc>
          <w:tcPr>
            <w:tcW w:w="3021" w:type="dxa"/>
            <w:vAlign w:val="center"/>
          </w:tcPr>
          <w:p w14:paraId="40482595" w14:textId="77777777" w:rsidR="00AA7EBC" w:rsidRDefault="00AA7EBC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AD6A3D7" w14:textId="77777777" w:rsidR="00AA7EBC" w:rsidRDefault="00965915" w:rsidP="00AA7EBC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</w:tbl>
    <w:p w14:paraId="5E9D587C" w14:textId="77777777" w:rsidR="00AA7EBC" w:rsidRDefault="00AA7EBC" w:rsidP="00AA7EBC">
      <w:pPr>
        <w:tabs>
          <w:tab w:val="left" w:pos="2552"/>
          <w:tab w:val="left" w:pos="7655"/>
        </w:tabs>
        <w:jc w:val="center"/>
        <w:rPr>
          <w:b/>
          <w:sz w:val="24"/>
          <w:szCs w:val="24"/>
        </w:rPr>
      </w:pPr>
    </w:p>
    <w:p w14:paraId="5558739F" w14:textId="77777777" w:rsidR="00965915" w:rsidRPr="00AA7EBC" w:rsidRDefault="00965915" w:rsidP="00965915">
      <w:pPr>
        <w:tabs>
          <w:tab w:val="left" w:pos="2552"/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9. Gastronomia.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5915" w14:paraId="70F45740" w14:textId="77777777" w:rsidTr="00BE1FB8"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3D588E2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Rodzaj</w:t>
            </w:r>
          </w:p>
          <w:p w14:paraId="09523D85" w14:textId="77777777" w:rsidR="00965915" w:rsidRDefault="00965915" w:rsidP="00BE1FB8">
            <w:pPr>
              <w:tabs>
                <w:tab w:val="left" w:pos="2552"/>
                <w:tab w:val="left" w:pos="76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330ED881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terenie obiektu</w:t>
            </w:r>
            <w:r>
              <w:rPr>
                <w:b/>
                <w:sz w:val="24"/>
                <w:szCs w:val="24"/>
              </w:rPr>
              <w:br/>
              <w:t xml:space="preserve">( + tak / - </w:t>
            </w:r>
            <w:proofErr w:type="gramStart"/>
            <w:r>
              <w:rPr>
                <w:b/>
                <w:sz w:val="24"/>
                <w:szCs w:val="24"/>
              </w:rPr>
              <w:t>nie )</w:t>
            </w:r>
            <w:proofErr w:type="gramEnd"/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5B94A7C0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pobliżu obiektu</w:t>
            </w:r>
            <w:r>
              <w:rPr>
                <w:b/>
                <w:sz w:val="24"/>
                <w:szCs w:val="24"/>
              </w:rPr>
              <w:br/>
              <w:t>( odległość )</w:t>
            </w:r>
          </w:p>
        </w:tc>
      </w:tr>
      <w:tr w:rsidR="00965915" w14:paraId="2EBC6231" w14:textId="77777777" w:rsidTr="00BE1FB8">
        <w:tc>
          <w:tcPr>
            <w:tcW w:w="3020" w:type="dxa"/>
            <w:vAlign w:val="center"/>
          </w:tcPr>
          <w:p w14:paraId="68C41EAB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</w:t>
            </w:r>
          </w:p>
          <w:p w14:paraId="46D98008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1117AB1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69C8C3A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478DDF9B" w14:textId="77777777" w:rsidTr="00BE1FB8">
        <w:tc>
          <w:tcPr>
            <w:tcW w:w="3020" w:type="dxa"/>
            <w:vAlign w:val="center"/>
          </w:tcPr>
          <w:p w14:paraId="0C0FB278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Restauracja</w:t>
            </w:r>
          </w:p>
          <w:p w14:paraId="513E4FB4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E848960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D9711AD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614DC404" w14:textId="77777777" w:rsidTr="00BE1FB8">
        <w:tc>
          <w:tcPr>
            <w:tcW w:w="3020" w:type="dxa"/>
            <w:vAlign w:val="center"/>
          </w:tcPr>
          <w:p w14:paraId="28C81B45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Kawiarnia</w:t>
            </w:r>
          </w:p>
          <w:p w14:paraId="1FCAF75E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88087B2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5E29A80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6AEE003F" w14:textId="77777777" w:rsidTr="00BE1FB8">
        <w:tc>
          <w:tcPr>
            <w:tcW w:w="3020" w:type="dxa"/>
            <w:vAlign w:val="center"/>
          </w:tcPr>
          <w:p w14:paraId="7F65AB09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</w:t>
            </w:r>
          </w:p>
          <w:p w14:paraId="7A5F7373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ADCF44B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994C24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18DD8C6D" w14:textId="77777777" w:rsidTr="00BE1FB8">
        <w:tc>
          <w:tcPr>
            <w:tcW w:w="3020" w:type="dxa"/>
            <w:vAlign w:val="center"/>
          </w:tcPr>
          <w:p w14:paraId="478C64A7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Stołówka</w:t>
            </w:r>
          </w:p>
          <w:p w14:paraId="6FFE2691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41A88F5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904D149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059AF660" w14:textId="77777777" w:rsidTr="00BE1FB8">
        <w:tc>
          <w:tcPr>
            <w:tcW w:w="3020" w:type="dxa"/>
            <w:vAlign w:val="center"/>
          </w:tcPr>
          <w:p w14:paraId="06610034" w14:textId="77777777" w:rsidR="00965915" w:rsidRPr="00965915" w:rsidRDefault="00965915" w:rsidP="00965915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dyskotek/dancingów</w:t>
            </w:r>
          </w:p>
        </w:tc>
        <w:tc>
          <w:tcPr>
            <w:tcW w:w="3021" w:type="dxa"/>
            <w:vAlign w:val="center"/>
          </w:tcPr>
          <w:p w14:paraId="52516CC2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8C62C3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</w:tbl>
    <w:p w14:paraId="24EA83CA" w14:textId="77777777" w:rsidR="00475B69" w:rsidRDefault="00475B69" w:rsidP="00475B69">
      <w:pPr>
        <w:tabs>
          <w:tab w:val="left" w:pos="7655"/>
        </w:tabs>
        <w:rPr>
          <w:sz w:val="24"/>
          <w:szCs w:val="24"/>
        </w:rPr>
      </w:pPr>
    </w:p>
    <w:p w14:paraId="53CE97BA" w14:textId="77777777" w:rsidR="00965915" w:rsidRDefault="00965915" w:rsidP="00475B69">
      <w:pPr>
        <w:tabs>
          <w:tab w:val="left" w:pos="7655"/>
        </w:tabs>
        <w:rPr>
          <w:b/>
          <w:sz w:val="24"/>
          <w:szCs w:val="24"/>
        </w:rPr>
      </w:pPr>
      <w:r w:rsidRPr="00965915">
        <w:rPr>
          <w:b/>
          <w:sz w:val="24"/>
          <w:szCs w:val="24"/>
        </w:rPr>
        <w:t>10. Inne punkty usługowe i handlowe w pobliżu obiektu.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5915" w14:paraId="7AB904B8" w14:textId="77777777" w:rsidTr="00BE1FB8"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379F8F04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Rodzaj</w:t>
            </w:r>
          </w:p>
          <w:p w14:paraId="7F3E5B20" w14:textId="77777777" w:rsidR="00965915" w:rsidRDefault="00965915" w:rsidP="00BE1FB8">
            <w:pPr>
              <w:tabs>
                <w:tab w:val="left" w:pos="2552"/>
                <w:tab w:val="left" w:pos="76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163AD031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terenie obiektu</w:t>
            </w:r>
            <w:r>
              <w:rPr>
                <w:b/>
                <w:sz w:val="24"/>
                <w:szCs w:val="24"/>
              </w:rPr>
              <w:br/>
              <w:t xml:space="preserve">( + tak / - </w:t>
            </w:r>
            <w:proofErr w:type="gramStart"/>
            <w:r>
              <w:rPr>
                <w:b/>
                <w:sz w:val="24"/>
                <w:szCs w:val="24"/>
              </w:rPr>
              <w:t>nie )</w:t>
            </w:r>
            <w:proofErr w:type="gramEnd"/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69519B20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pobliżu obiektu</w:t>
            </w:r>
            <w:r>
              <w:rPr>
                <w:b/>
                <w:sz w:val="24"/>
                <w:szCs w:val="24"/>
              </w:rPr>
              <w:br/>
              <w:t>( odległość )</w:t>
            </w:r>
          </w:p>
        </w:tc>
      </w:tr>
      <w:tr w:rsidR="00965915" w14:paraId="100071D1" w14:textId="77777777" w:rsidTr="00BE1FB8">
        <w:tc>
          <w:tcPr>
            <w:tcW w:w="3020" w:type="dxa"/>
            <w:vAlign w:val="center"/>
          </w:tcPr>
          <w:p w14:paraId="26F70ED7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Kiosk</w:t>
            </w:r>
          </w:p>
          <w:p w14:paraId="6F011BA7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88ED5CC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AACBDF7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43415D16" w14:textId="77777777" w:rsidTr="00BE1FB8">
        <w:tc>
          <w:tcPr>
            <w:tcW w:w="3020" w:type="dxa"/>
            <w:vAlign w:val="center"/>
          </w:tcPr>
          <w:p w14:paraId="7C1B2488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Sklep spożywczy</w:t>
            </w:r>
          </w:p>
          <w:p w14:paraId="38556BCB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0152449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61DE0AF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46B7C405" w14:textId="77777777" w:rsidTr="00BE1FB8">
        <w:tc>
          <w:tcPr>
            <w:tcW w:w="3020" w:type="dxa"/>
            <w:vAlign w:val="center"/>
          </w:tcPr>
          <w:p w14:paraId="3D9CE1B8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Supermarket</w:t>
            </w:r>
          </w:p>
          <w:p w14:paraId="468C29AF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A27F040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9387A4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3E33A37C" w14:textId="77777777" w:rsidTr="00BE1FB8">
        <w:tc>
          <w:tcPr>
            <w:tcW w:w="3020" w:type="dxa"/>
            <w:vAlign w:val="center"/>
          </w:tcPr>
          <w:p w14:paraId="12E7BF92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  <w:p w14:paraId="5FAD1004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D4C4A5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2CC99C3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32375655" w14:textId="77777777" w:rsidTr="00BE1FB8">
        <w:tc>
          <w:tcPr>
            <w:tcW w:w="3020" w:type="dxa"/>
            <w:vAlign w:val="center"/>
          </w:tcPr>
          <w:p w14:paraId="5E139720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Bankomat</w:t>
            </w:r>
          </w:p>
          <w:p w14:paraId="3099809D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BE7E6A6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A881916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4611C2DC" w14:textId="77777777" w:rsidTr="00BE1FB8">
        <w:tc>
          <w:tcPr>
            <w:tcW w:w="3020" w:type="dxa"/>
            <w:vAlign w:val="center"/>
          </w:tcPr>
          <w:p w14:paraId="0FF7BF97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 wymiany walut</w:t>
            </w:r>
          </w:p>
          <w:p w14:paraId="2E7DCCFD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B2DC42D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5CBCA04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  <w:tr w:rsidR="00965915" w14:paraId="46373474" w14:textId="77777777" w:rsidTr="00BE1FB8">
        <w:tc>
          <w:tcPr>
            <w:tcW w:w="3020" w:type="dxa"/>
            <w:vAlign w:val="center"/>
          </w:tcPr>
          <w:p w14:paraId="326D4FBC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  <w:p w14:paraId="2698A2A9" w14:textId="77777777" w:rsidR="00965915" w:rsidRP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8A4EC2F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A05A927" w14:textId="77777777" w:rsidR="00965915" w:rsidRDefault="00965915" w:rsidP="00BE1FB8">
            <w:pPr>
              <w:tabs>
                <w:tab w:val="left" w:pos="2552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 w:rsidRPr="00965915">
              <w:rPr>
                <w:sz w:val="24"/>
                <w:szCs w:val="24"/>
              </w:rPr>
              <w:t>………………</w:t>
            </w:r>
            <w:proofErr w:type="gramStart"/>
            <w:r w:rsidRPr="00965915">
              <w:rPr>
                <w:sz w:val="24"/>
                <w:szCs w:val="24"/>
              </w:rPr>
              <w:t>…….</w:t>
            </w:r>
            <w:proofErr w:type="gramEnd"/>
            <w:r w:rsidRPr="00965915">
              <w:rPr>
                <w:sz w:val="24"/>
                <w:szCs w:val="24"/>
              </w:rPr>
              <w:t>m od obiektu</w:t>
            </w:r>
          </w:p>
        </w:tc>
      </w:tr>
    </w:tbl>
    <w:p w14:paraId="4EE42693" w14:textId="77777777" w:rsidR="00965915" w:rsidRDefault="00965915" w:rsidP="00475B69">
      <w:pPr>
        <w:tabs>
          <w:tab w:val="left" w:pos="7655"/>
        </w:tabs>
        <w:rPr>
          <w:b/>
          <w:sz w:val="24"/>
          <w:szCs w:val="24"/>
        </w:rPr>
      </w:pPr>
    </w:p>
    <w:p w14:paraId="21A8A67A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10. Lokalizacja obiektu </w:t>
      </w:r>
      <w:r>
        <w:rPr>
          <w:sz w:val="24"/>
          <w:szCs w:val="24"/>
        </w:rPr>
        <w:t>/ załączyć plan, mapę lub inny materiał – folder, broszurę itp. –pozwalający na łatwe zlokalizowanie obiektu /</w:t>
      </w:r>
      <w:r w:rsidR="004A4B52">
        <w:rPr>
          <w:sz w:val="24"/>
          <w:szCs w:val="24"/>
        </w:rPr>
        <w:t>.</w:t>
      </w:r>
    </w:p>
    <w:p w14:paraId="5E075E53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5BBA8558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1D9A7017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48CAE424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2A9F255A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3668B33B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69B0A77D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39164412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263E4254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3D83578C" w14:textId="77777777" w:rsidR="004A4B52" w:rsidRDefault="004A4B52" w:rsidP="00475B69">
      <w:pPr>
        <w:tabs>
          <w:tab w:val="left" w:pos="7655"/>
        </w:tabs>
        <w:rPr>
          <w:sz w:val="24"/>
          <w:szCs w:val="24"/>
        </w:rPr>
      </w:pPr>
    </w:p>
    <w:p w14:paraId="72C27730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  <w:r w:rsidRPr="00965915">
        <w:rPr>
          <w:b/>
          <w:sz w:val="24"/>
          <w:szCs w:val="24"/>
        </w:rPr>
        <w:t>11. Ogólny widok obiektu</w:t>
      </w:r>
      <w:r>
        <w:rPr>
          <w:sz w:val="24"/>
          <w:szCs w:val="24"/>
        </w:rPr>
        <w:t xml:space="preserve"> / załączyć zdjęcie lub ulotkę reklamową ze zdjęciem obiektu /</w:t>
      </w:r>
      <w:r w:rsidR="004A4B52">
        <w:rPr>
          <w:sz w:val="24"/>
          <w:szCs w:val="24"/>
        </w:rPr>
        <w:t>.</w:t>
      </w:r>
    </w:p>
    <w:p w14:paraId="29636AC5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6603C4A2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399B561D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17437985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129994C6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28ED1EE9" w14:textId="77777777" w:rsidR="00BE5319" w:rsidRDefault="00BE5319" w:rsidP="00475B69">
      <w:pPr>
        <w:tabs>
          <w:tab w:val="left" w:pos="7655"/>
        </w:tabs>
        <w:rPr>
          <w:sz w:val="24"/>
          <w:szCs w:val="24"/>
        </w:rPr>
      </w:pPr>
    </w:p>
    <w:p w14:paraId="2BC7A637" w14:textId="77777777" w:rsidR="00BE5319" w:rsidRDefault="00BE5319" w:rsidP="00475B69">
      <w:pPr>
        <w:tabs>
          <w:tab w:val="left" w:pos="7655"/>
        </w:tabs>
        <w:rPr>
          <w:sz w:val="24"/>
          <w:szCs w:val="24"/>
        </w:rPr>
      </w:pPr>
    </w:p>
    <w:p w14:paraId="25405018" w14:textId="77777777" w:rsidR="00965915" w:rsidRDefault="00965915" w:rsidP="00475B69">
      <w:pPr>
        <w:tabs>
          <w:tab w:val="left" w:pos="7655"/>
        </w:tabs>
        <w:rPr>
          <w:sz w:val="24"/>
          <w:szCs w:val="24"/>
        </w:rPr>
      </w:pPr>
    </w:p>
    <w:p w14:paraId="2F4D6077" w14:textId="77777777" w:rsidR="00965915" w:rsidRPr="00965915" w:rsidRDefault="00965915" w:rsidP="00475B69">
      <w:pPr>
        <w:tabs>
          <w:tab w:val="left" w:pos="7655"/>
        </w:tabs>
        <w:rPr>
          <w:sz w:val="16"/>
          <w:szCs w:val="16"/>
        </w:rPr>
      </w:pPr>
      <w:r>
        <w:rPr>
          <w:sz w:val="24"/>
          <w:szCs w:val="24"/>
        </w:rPr>
        <w:t>…………………………………………….                                                 ………………………………………………………</w:t>
      </w:r>
      <w:r>
        <w:rPr>
          <w:sz w:val="24"/>
          <w:szCs w:val="24"/>
        </w:rPr>
        <w:br/>
      </w:r>
      <w:r w:rsidR="00BE531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Miejscowość / data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</w:t>
      </w:r>
      <w:r w:rsidR="00BE5319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pieczątka imienna, czytelny podpis właściciela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</w:t>
      </w:r>
      <w:r w:rsidR="00BE5319">
        <w:rPr>
          <w:sz w:val="16"/>
          <w:szCs w:val="16"/>
        </w:rPr>
        <w:t xml:space="preserve"> zarządzającego, najem</w:t>
      </w:r>
      <w:r>
        <w:rPr>
          <w:sz w:val="16"/>
          <w:szCs w:val="16"/>
        </w:rPr>
        <w:t>cy, dzierżawcy obiektu)</w:t>
      </w:r>
    </w:p>
    <w:sectPr w:rsidR="00965915" w:rsidRPr="00965915" w:rsidSect="001E0CE5">
      <w:headerReference w:type="default" r:id="rId7"/>
      <w:footerReference w:type="default" r:id="rId8"/>
      <w:pgSz w:w="11906" w:h="16838"/>
      <w:pgMar w:top="1417" w:right="1417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C8B31" w14:textId="77777777" w:rsidR="002B7EEE" w:rsidRDefault="002B7EEE" w:rsidP="001E0CE5">
      <w:pPr>
        <w:spacing w:after="0" w:line="240" w:lineRule="auto"/>
      </w:pPr>
      <w:r>
        <w:separator/>
      </w:r>
    </w:p>
  </w:endnote>
  <w:endnote w:type="continuationSeparator" w:id="0">
    <w:p w14:paraId="7719D7C7" w14:textId="77777777" w:rsidR="002B7EEE" w:rsidRDefault="002B7EEE" w:rsidP="001E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5720"/>
      <w:gridCol w:w="3352"/>
    </w:tblGrid>
    <w:tr w:rsidR="001E0CE5" w14:paraId="12A480EC" w14:textId="77777777" w:rsidTr="00715D86">
      <w:trPr>
        <w:cantSplit/>
        <w:jc w:val="center"/>
      </w:trPr>
      <w:tc>
        <w:tcPr>
          <w:tcW w:w="5896" w:type="dxa"/>
          <w:tcBorders>
            <w:top w:val="single" w:sz="18" w:space="0" w:color="auto"/>
            <w:bottom w:val="nil"/>
          </w:tcBorders>
        </w:tcPr>
        <w:p w14:paraId="455380E6" w14:textId="77777777" w:rsidR="001E0CE5" w:rsidRDefault="001E0CE5" w:rsidP="001E0CE5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Bocheński Biuletyn Informacji Publicznej</w:t>
          </w:r>
        </w:p>
      </w:tc>
      <w:tc>
        <w:tcPr>
          <w:tcW w:w="3390" w:type="dxa"/>
          <w:tcBorders>
            <w:top w:val="single" w:sz="18" w:space="0" w:color="auto"/>
            <w:bottom w:val="nil"/>
          </w:tcBorders>
        </w:tcPr>
        <w:p w14:paraId="2F84BF1D" w14:textId="77777777" w:rsidR="001E0CE5" w:rsidRDefault="001E0CE5" w:rsidP="001E0CE5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www.bip.um.bochnia.pl</w:t>
          </w:r>
        </w:p>
      </w:tc>
    </w:tr>
  </w:tbl>
  <w:p w14:paraId="4BF298DA" w14:textId="77777777" w:rsidR="001E0CE5" w:rsidRDefault="001E0CE5" w:rsidP="001E0CE5">
    <w:pPr>
      <w:pStyle w:val="Stopka"/>
      <w:ind w:left="567"/>
      <w:rPr>
        <w:rStyle w:val="Numerstrony"/>
        <w:rFonts w:ascii="Verdana" w:hAnsi="Verdana"/>
        <w:sz w:val="16"/>
        <w:szCs w:val="16"/>
      </w:rPr>
    </w:pPr>
  </w:p>
  <w:p w14:paraId="34DEC919" w14:textId="77777777" w:rsidR="001E0CE5" w:rsidRPr="00F303F1" w:rsidRDefault="001E0CE5" w:rsidP="001E0CE5">
    <w:pPr>
      <w:pStyle w:val="Stopka"/>
      <w:ind w:left="567"/>
      <w:rPr>
        <w:rStyle w:val="Numerstrony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>Do publikacji na BIP przygotowała: Anna Kawalec</w:t>
    </w:r>
  </w:p>
  <w:p w14:paraId="2D02CD84" w14:textId="5B463656" w:rsidR="001E0CE5" w:rsidRPr="001E0CE5" w:rsidRDefault="001E0CE5" w:rsidP="001E0CE5">
    <w:pPr>
      <w:pStyle w:val="Stopka"/>
      <w:ind w:right="551"/>
      <w:jc w:val="right"/>
      <w:rPr>
        <w:rFonts w:ascii="Verdana" w:hAnsi="Verdana"/>
        <w:sz w:val="16"/>
        <w:szCs w:val="16"/>
      </w:rPr>
    </w:pPr>
    <w:r w:rsidRPr="00574FF4">
      <w:rPr>
        <w:rStyle w:val="Numerstrony"/>
        <w:rFonts w:ascii="Verdana" w:hAnsi="Verdana"/>
        <w:sz w:val="16"/>
        <w:szCs w:val="16"/>
      </w:rPr>
      <w:t xml:space="preserve">Strona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PAGE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  <w:r w:rsidRPr="00574FF4">
      <w:rPr>
        <w:rStyle w:val="Numerstrony"/>
        <w:rFonts w:ascii="Verdana" w:hAnsi="Verdana"/>
        <w:sz w:val="16"/>
        <w:szCs w:val="16"/>
      </w:rPr>
      <w:t xml:space="preserve"> z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NUMPAGES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4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9C93A" w14:textId="77777777" w:rsidR="002B7EEE" w:rsidRDefault="002B7EEE" w:rsidP="001E0CE5">
      <w:pPr>
        <w:spacing w:after="0" w:line="240" w:lineRule="auto"/>
      </w:pPr>
      <w:r>
        <w:separator/>
      </w:r>
    </w:p>
  </w:footnote>
  <w:footnote w:type="continuationSeparator" w:id="0">
    <w:p w14:paraId="714C0B9F" w14:textId="77777777" w:rsidR="002B7EEE" w:rsidRDefault="002B7EEE" w:rsidP="001E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5927"/>
      <w:gridCol w:w="3145"/>
    </w:tblGrid>
    <w:tr w:rsidR="001E0CE5" w14:paraId="02222FD2" w14:textId="77777777" w:rsidTr="00715D86">
      <w:trPr>
        <w:cantSplit/>
        <w:jc w:val="center"/>
      </w:trPr>
      <w:tc>
        <w:tcPr>
          <w:tcW w:w="7088" w:type="dxa"/>
        </w:tcPr>
        <w:p w14:paraId="1F36C7EA" w14:textId="77777777" w:rsidR="001E0CE5" w:rsidRDefault="001E0CE5" w:rsidP="001E0CE5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Zarządzenie Nr 13/21 Burmistrza Miasta Bochnia</w:t>
          </w:r>
        </w:p>
      </w:tc>
      <w:tc>
        <w:tcPr>
          <w:tcW w:w="3651" w:type="dxa"/>
        </w:tcPr>
        <w:p w14:paraId="13A027C3" w14:textId="042FEABA" w:rsidR="001E0CE5" w:rsidRDefault="001E0CE5" w:rsidP="001E0CE5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 xml:space="preserve">Załącznik nr 2 do Procedury </w:t>
          </w:r>
        </w:p>
      </w:tc>
    </w:tr>
  </w:tbl>
  <w:p w14:paraId="27ADCD63" w14:textId="77777777" w:rsidR="001E0CE5" w:rsidRDefault="001E0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66F12"/>
    <w:multiLevelType w:val="hybridMultilevel"/>
    <w:tmpl w:val="930E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1914"/>
    <w:multiLevelType w:val="hybridMultilevel"/>
    <w:tmpl w:val="93C2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E3975"/>
    <w:multiLevelType w:val="hybridMultilevel"/>
    <w:tmpl w:val="C136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64"/>
    <w:rsid w:val="000B6991"/>
    <w:rsid w:val="001751AF"/>
    <w:rsid w:val="001E0CE5"/>
    <w:rsid w:val="002B7EEE"/>
    <w:rsid w:val="002E29ED"/>
    <w:rsid w:val="00475B69"/>
    <w:rsid w:val="004A4B52"/>
    <w:rsid w:val="00563DFA"/>
    <w:rsid w:val="006979CF"/>
    <w:rsid w:val="007512D2"/>
    <w:rsid w:val="00965915"/>
    <w:rsid w:val="00AA7EBC"/>
    <w:rsid w:val="00AF2F2D"/>
    <w:rsid w:val="00AF5A5D"/>
    <w:rsid w:val="00BE5319"/>
    <w:rsid w:val="00C96964"/>
    <w:rsid w:val="00C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338AF"/>
  <w15:chartTrackingRefBased/>
  <w15:docId w15:val="{8CA0A4EB-427B-4737-9325-2FD41F9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964"/>
    <w:pPr>
      <w:ind w:left="720"/>
      <w:contextualSpacing/>
    </w:pPr>
  </w:style>
  <w:style w:type="table" w:styleId="Tabela-Siatka">
    <w:name w:val="Table Grid"/>
    <w:basedOn w:val="Standardowy"/>
    <w:uiPriority w:val="39"/>
    <w:rsid w:val="00C9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A4B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4B52"/>
    <w:rPr>
      <w:rFonts w:ascii="Arial" w:eastAsia="Arial" w:hAnsi="Arial" w:cs="Arial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E5"/>
  </w:style>
  <w:style w:type="paragraph" w:styleId="Stopka">
    <w:name w:val="footer"/>
    <w:basedOn w:val="Normalny"/>
    <w:link w:val="StopkaZnak"/>
    <w:unhideWhenUsed/>
    <w:rsid w:val="001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E5"/>
  </w:style>
  <w:style w:type="character" w:styleId="Numerstrony">
    <w:name w:val="page number"/>
    <w:basedOn w:val="Domylnaczcionkaakapitu"/>
    <w:rsid w:val="001E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Kubala</dc:creator>
  <cp:keywords/>
  <dc:description/>
  <cp:lastModifiedBy>akaw</cp:lastModifiedBy>
  <cp:revision>2</cp:revision>
  <dcterms:created xsi:type="dcterms:W3CDTF">2021-01-18T10:35:00Z</dcterms:created>
  <dcterms:modified xsi:type="dcterms:W3CDTF">2021-01-18T10:35:00Z</dcterms:modified>
</cp:coreProperties>
</file>