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F143" w14:textId="77777777" w:rsidR="00345D1A" w:rsidRPr="00D32B85" w:rsidRDefault="00000000">
      <w:pPr>
        <w:spacing w:after="0"/>
        <w:rPr>
          <w:rFonts w:ascii="Times New Roman" w:hAnsi="Times New Roman" w:cs="Times New Roman"/>
        </w:rPr>
      </w:pPr>
      <w:r w:rsidRPr="00D32B85">
        <w:rPr>
          <w:rFonts w:ascii="Times New Roman" w:hAnsi="Times New Roman" w:cs="Times New Roman"/>
          <w:b/>
          <w:sz w:val="24"/>
        </w:rPr>
        <w:t>Rada Miasta Bochnia</w:t>
      </w:r>
    </w:p>
    <w:p w14:paraId="36D2E7BA" w14:textId="4F377E31" w:rsidR="00D32B85" w:rsidRPr="00D17508" w:rsidRDefault="00D32B85" w:rsidP="00D32B85">
      <w:pPr>
        <w:jc w:val="center"/>
        <w:rPr>
          <w:rFonts w:ascii="Times New Roman" w:hAnsi="Times New Roman" w:cs="Times New Roman"/>
        </w:rPr>
      </w:pPr>
      <w:r w:rsidRPr="00D17508">
        <w:rPr>
          <w:rFonts w:ascii="Times New Roman" w:hAnsi="Times New Roman" w:cs="Times New Roman"/>
          <w:b/>
          <w:sz w:val="36"/>
        </w:rPr>
        <w:t xml:space="preserve">Wyniki głosowania </w:t>
      </w:r>
      <w:r w:rsidRPr="00D17508">
        <w:rPr>
          <w:rFonts w:ascii="Times New Roman" w:hAnsi="Times New Roman" w:cs="Times New Roman"/>
          <w:b/>
          <w:sz w:val="36"/>
        </w:rPr>
        <w:br/>
      </w:r>
      <w:r>
        <w:rPr>
          <w:rFonts w:ascii="Times New Roman" w:hAnsi="Times New Roman" w:cs="Times New Roman"/>
          <w:b/>
          <w:sz w:val="36"/>
        </w:rPr>
        <w:t>IX</w:t>
      </w:r>
      <w:r w:rsidRPr="00D17508">
        <w:rPr>
          <w:rFonts w:ascii="Times New Roman" w:hAnsi="Times New Roman" w:cs="Times New Roman"/>
          <w:b/>
          <w:sz w:val="36"/>
        </w:rPr>
        <w:t xml:space="preserve"> Sesja Rady Miasta Bochnia</w:t>
      </w:r>
    </w:p>
    <w:p w14:paraId="54109067" w14:textId="61DE82A9" w:rsidR="00D32B85" w:rsidRPr="006A179D" w:rsidRDefault="00D32B85" w:rsidP="00D32B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Pr="006A179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6A179D">
        <w:rPr>
          <w:rFonts w:ascii="Times New Roman" w:hAnsi="Times New Roman" w:cs="Times New Roman"/>
          <w:sz w:val="32"/>
          <w:szCs w:val="32"/>
        </w:rPr>
        <w:t>.2024</w:t>
      </w:r>
    </w:p>
    <w:p w14:paraId="5EE9D4BB" w14:textId="490EE5EE" w:rsidR="00345D1A" w:rsidRPr="00D32B85" w:rsidRDefault="00000000" w:rsidP="00D32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Głosowano wniosek w sprawie: 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wycofania</w:t>
      </w: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 z porządku obrad projektu uchwały w sprawie zmiany Przewodniczącego komisji Rady Miasta, wycofania z porządku obrad projektu </w:t>
      </w:r>
      <w:r w:rsidR="00D32B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osobowego komisji stałych Rady Miasta , wycofanie z porządku obrad projektu uchwały w sprawie regulaminu korzystania z plant oraz w sprawie regulaminu korzystania z Rynku, wprowadzenia do porządku obrad projektu uchwały w sprawie przekazania skargi według właściwości wprowadzenia do porządku obrad projektu uchwały w sprawie petycji dot. 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szczepionek</w:t>
      </w: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 wprowadzenie do porządku obrad projektu uchwały </w:t>
      </w:r>
      <w:r w:rsidR="00FB403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w sprawie petycji Rady Miasta Zakopane - en </w:t>
      </w:r>
      <w:proofErr w:type="spellStart"/>
      <w:r w:rsidRPr="00D32B85">
        <w:rPr>
          <w:rFonts w:ascii="Times New Roman" w:hAnsi="Times New Roman" w:cs="Times New Roman"/>
          <w:b/>
          <w:bCs/>
          <w:sz w:val="24"/>
          <w:szCs w:val="24"/>
        </w:rPr>
        <w:t>bloc</w:t>
      </w:r>
      <w:proofErr w:type="spellEnd"/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92E6D8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1D6936C8" w14:textId="7CFD0B64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18, PRZECIW: 0, WSTRZYMUJĘ SIĘ: 0, BRAK GŁOSU: 2, NIEOBECNI: 1</w:t>
      </w:r>
      <w:r w:rsidR="00D32B85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D32B85" w:rsidRPr="00D32B85">
        <w:rPr>
          <w:rFonts w:ascii="Times New Roman" w:hAnsi="Times New Roman" w:cs="Times New Roman"/>
          <w:sz w:val="24"/>
          <w:szCs w:val="24"/>
        </w:rPr>
        <w:tab/>
      </w:r>
      <w:r w:rsidR="00D32B85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(BRAK GŁOSU),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(BRAK GŁOSU),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6292F279" w14:textId="08B04C53" w:rsidR="00345D1A" w:rsidRPr="00D32B85" w:rsidRDefault="00000000" w:rsidP="00D32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>Głosowano w sprawie: przyjęcia nowego porządku obrad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6CECEA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3E4ADBD9" w14:textId="74A505EF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18, PRZECIW: 0, WSTRZYMUJĘ SIĘ: 0, BRAK GŁOSU: 2, NIEOBECNI: 1</w:t>
      </w:r>
      <w:r w:rsidR="00D32B85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D32B85" w:rsidRPr="008D560E">
        <w:rPr>
          <w:rFonts w:ascii="Times New Roman" w:hAnsi="Times New Roman" w:cs="Times New Roman"/>
          <w:sz w:val="24"/>
          <w:szCs w:val="24"/>
        </w:rPr>
        <w:tab/>
      </w:r>
      <w:r w:rsidR="00D32B85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(BRAK GŁOSU),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(BRAK GŁOSU),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478C36D9" w14:textId="1740A78A" w:rsidR="00345D1A" w:rsidRPr="00D32B85" w:rsidRDefault="00000000" w:rsidP="00D32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Głosowano w sprawie: przejęcia przez Gminę Miasta Bochnia zadania publicznego Powiatu Bocheńskiego w zakresie utrzymania dróg powiatowych położonych w granicach administracyjnych Miasta Bochnia </w:t>
      </w:r>
    </w:p>
    <w:p w14:paraId="6920F1BB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377187E2" w14:textId="46D23D61" w:rsidR="00345D1A" w:rsidRPr="00D32B85" w:rsidRDefault="00000000" w:rsidP="008D560E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19, PRZECIW: 0, WSTRZYMUJĘ SIĘ: 0, BRAK GŁOSU: 1,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1976CD5C" w14:textId="77777777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lastRenderedPageBreak/>
        <w:t xml:space="preserve">Jan Balicki (ZA), Marek Bryg (BRAK GŁOSU),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090A07E7" w14:textId="221B3440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>Głosowano w sprawie: zatwierdzenia zmian w Regulaminie działalności Rady Społecznej Samodzielnego Publicznego Miejskiego Zakładu Opieki Zdrowotnej w Bochni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DDDE7D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4E493740" w14:textId="2B8F3868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18, PRZECIW: 1, WSTRZYMUJĘ SIĘ: 1,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(WSTRZYMUJĘ SIĘ),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(PRZECIW),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55707BE3" w14:textId="60EC9C67" w:rsidR="00345D1A" w:rsidRPr="00D32B85" w:rsidRDefault="00000000" w:rsidP="00D32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Głosowano w sprawie: uchwalenia Programu współpracy Gminy Miasta Bochnia 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32B85">
        <w:rPr>
          <w:rFonts w:ascii="Times New Roman" w:hAnsi="Times New Roman" w:cs="Times New Roman"/>
          <w:b/>
          <w:bCs/>
          <w:sz w:val="24"/>
          <w:szCs w:val="24"/>
        </w:rPr>
        <w:t>z organizacjami pozarządowymi i innymi podmiotami prowadzącymi działalność pożytku publicznego na rok 2025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4DA26F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6270474D" w14:textId="6B5E8241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17, PRZECIW: 0, WSTRZYMUJĘ SIĘ: 3,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(WSTRZYMUJĘ SIĘ),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(WSTRZYMUJĘ SIĘ),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(WSTRZYMUJĘ SIĘ),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3D96C1D5" w14:textId="2756A3AD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>Głosowano w sprawie: przystąpienia do sporządzenia zmiany miejscowego planu zagospodarowania przestrzenn</w:t>
      </w:r>
      <w:r w:rsidRPr="00D32B85">
        <w:rPr>
          <w:rFonts w:ascii="Times New Roman" w:hAnsi="Times New Roman" w:cs="Times New Roman"/>
          <w:b/>
          <w:sz w:val="24"/>
          <w:szCs w:val="24"/>
        </w:rPr>
        <w:t>ego terenu „ŚRÓDMIEŚCIE".</w:t>
      </w:r>
      <w:r w:rsidRPr="00D32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6E06B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45DBE1D4" w14:textId="535EF4DB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26A63D18" w14:textId="0EF0F2A0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lastRenderedPageBreak/>
        <w:t>Głosowano w sprawie:</w:t>
      </w:r>
      <w:r w:rsidRPr="00D32B85">
        <w:rPr>
          <w:rFonts w:ascii="Times New Roman" w:hAnsi="Times New Roman" w:cs="Times New Roman"/>
          <w:sz w:val="24"/>
          <w:szCs w:val="24"/>
        </w:rPr>
        <w:t xml:space="preserve"> </w:t>
      </w:r>
      <w:r w:rsidRPr="00D32B85">
        <w:rPr>
          <w:rFonts w:ascii="Times New Roman" w:hAnsi="Times New Roman" w:cs="Times New Roman"/>
          <w:b/>
          <w:sz w:val="24"/>
          <w:szCs w:val="24"/>
        </w:rPr>
        <w:t>wyrażenia zgody na sprzedaż nieruchomości gruntowej stanowiącej własność Gminy Miasta Bochnia na rzecz użytkownika wieczystego</w:t>
      </w:r>
      <w:r w:rsidR="00D32B85" w:rsidRPr="00D32B85">
        <w:rPr>
          <w:rFonts w:ascii="Times New Roman" w:hAnsi="Times New Roman" w:cs="Times New Roman"/>
          <w:sz w:val="24"/>
          <w:szCs w:val="24"/>
        </w:rPr>
        <w:t>.</w:t>
      </w:r>
    </w:p>
    <w:p w14:paraId="52829C02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7B90BE7E" w14:textId="5FE61548" w:rsidR="00345D1A" w:rsidRPr="00D32B85" w:rsidRDefault="00000000" w:rsidP="008D560E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4B841B5B" w14:textId="77777777" w:rsidR="00D32B85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5563D7AA" w14:textId="06DFB809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>Głosowano w sprawie: odpłatnego</w:t>
      </w:r>
      <w:r w:rsidRPr="00D32B85">
        <w:rPr>
          <w:rFonts w:ascii="Times New Roman" w:hAnsi="Times New Roman" w:cs="Times New Roman"/>
          <w:b/>
          <w:sz w:val="24"/>
          <w:szCs w:val="24"/>
        </w:rPr>
        <w:t xml:space="preserve"> nabycia przez Gminę Miasta Bochnia prawa własności nieruchomości gruntowych</w:t>
      </w:r>
      <w:r w:rsidR="00D32B85" w:rsidRPr="00D32B85">
        <w:rPr>
          <w:rFonts w:ascii="Times New Roman" w:hAnsi="Times New Roman" w:cs="Times New Roman"/>
          <w:sz w:val="24"/>
          <w:szCs w:val="24"/>
        </w:rPr>
        <w:t>.</w:t>
      </w:r>
    </w:p>
    <w:p w14:paraId="72558419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56EBB6A7" w14:textId="4B925DC4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49CFB9BD" w14:textId="08C20B64" w:rsidR="00D32B85" w:rsidRPr="00D32B85" w:rsidRDefault="00000000" w:rsidP="00D32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 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b/>
          <w:bCs/>
          <w:sz w:val="24"/>
          <w:szCs w:val="24"/>
        </w:rPr>
        <w:t>Głosowano w sprawie: wyrażenia zgody na dokonanie darowizny nieruchomości gruntowych stanowiących własność Gminy Miasta Bochnia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6868E3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7E4D16BF" w14:textId="35B5590A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22C35113" w14:textId="0925AE8D" w:rsidR="00345D1A" w:rsidRPr="00D32B85" w:rsidRDefault="00000000" w:rsidP="00D32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Głosowano w sprawie: powierzenia Bocheńskim Zakładom Usług Komunalnych spółka 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z ograniczoną odpowiedzialnością wykonywania zadania własnego Gminy Miasta Bochnia </w:t>
      </w:r>
      <w:r w:rsidR="008D560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z zakresu transportu zbiorowego. </w:t>
      </w:r>
    </w:p>
    <w:p w14:paraId="3A09F987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2BB68FA7" w14:textId="77777777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</w:p>
    <w:p w14:paraId="15B1CAD1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imienne:</w:t>
      </w:r>
    </w:p>
    <w:p w14:paraId="60BE82E6" w14:textId="77777777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1D75959F" w14:textId="190399EF" w:rsidR="00345D1A" w:rsidRPr="00D32B85" w:rsidRDefault="00000000" w:rsidP="00D32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Głosowano wniosek w sprawie: ponownego przepracowania projektu uchwały. </w:t>
      </w:r>
    </w:p>
    <w:p w14:paraId="42F9B307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11B149FF" w14:textId="3A352238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482D0B2D" w14:textId="236E8142" w:rsidR="00345D1A" w:rsidRPr="008D560E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 </w:t>
      </w: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Głosowano w sprawie: określenia wysokości stawek podatku od nieruchomości. </w:t>
      </w:r>
    </w:p>
    <w:p w14:paraId="03128775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139DFBF6" w14:textId="373D22E3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10, PRZECIW: 5, WSTRZYMUJĘ SIĘ: 5,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(PRZECIW), Marcin Imiołek (PRZECIW),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(PRZECIW), Barbara Kucharska (ZA), Jolanta Michałowska (WSTRZYMUJĘ SIĘ),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(PRZECIW), Marek Rudnik (WSTRZYMUJĘ SIĘ), Patryk  Salamon (PRZECIW),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(WSTRZYMUJĘ SIĘ),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(WSTRZYMUJĘ SIĘ), Barbara Szczygieł (WSTRZYMUJĘ SIĘ)</w:t>
      </w:r>
    </w:p>
    <w:p w14:paraId="29C74686" w14:textId="43BAEB01" w:rsidR="00345D1A" w:rsidRPr="00D32B85" w:rsidRDefault="00000000" w:rsidP="00D32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>Głosowano w sprawie: dodatkowa w sprawie zmiany Uchwały Budżetowej Gminy Miasta Bochnia na rok 2024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E959BF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7A9B5AB1" w14:textId="6F256F8A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19, PRZECIW: 0, WSTRZYMUJĘ SIĘ: 1,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</w:t>
      </w:r>
      <w:r w:rsidRPr="008D560E">
        <w:rPr>
          <w:rFonts w:ascii="Times New Roman" w:hAnsi="Times New Roman" w:cs="Times New Roman"/>
          <w:sz w:val="24"/>
          <w:szCs w:val="24"/>
          <w:u w:val="single"/>
        </w:rPr>
        <w:t>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(WSTRZYMUJĘ SIĘ),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71F69CBE" w14:textId="3CB123BD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Głosowano w sprawie: dodatkowa w sprawie zmiany uchwały w sprawie Wieloletniej Prognozy Finansowej Gminy Miasta Bochnia na lata 2024-2033 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E81B43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50806E8C" w14:textId="0D30D621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1329EFE2" w14:textId="4BA78B47" w:rsidR="00345D1A" w:rsidRPr="00D32B85" w:rsidRDefault="00000000" w:rsidP="00D32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Głosowano w sprawie: dodatkowa </w:t>
      </w:r>
      <w:proofErr w:type="spellStart"/>
      <w:r w:rsidRPr="00D32B85">
        <w:rPr>
          <w:rFonts w:ascii="Times New Roman" w:hAnsi="Times New Roman" w:cs="Times New Roman"/>
          <w:b/>
          <w:bCs/>
          <w:sz w:val="24"/>
          <w:szCs w:val="24"/>
        </w:rPr>
        <w:t>ws</w:t>
      </w:r>
      <w:proofErr w:type="spellEnd"/>
      <w:r w:rsidRPr="00D32B85">
        <w:rPr>
          <w:rFonts w:ascii="Times New Roman" w:hAnsi="Times New Roman" w:cs="Times New Roman"/>
          <w:b/>
          <w:bCs/>
          <w:sz w:val="24"/>
          <w:szCs w:val="24"/>
        </w:rPr>
        <w:t xml:space="preserve"> przekazania skargi według właściwości</w:t>
      </w:r>
      <w:r w:rsidR="00D32B85" w:rsidRPr="00D3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E47C2E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2019825D" w14:textId="6ED09174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7316158C" w14:textId="7661343C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>Głosowano w sprawie:</w:t>
      </w:r>
      <w:r w:rsidRPr="00D32B85">
        <w:rPr>
          <w:rFonts w:ascii="Times New Roman" w:hAnsi="Times New Roman" w:cs="Times New Roman"/>
          <w:sz w:val="24"/>
          <w:szCs w:val="24"/>
        </w:rPr>
        <w:t xml:space="preserve"> </w:t>
      </w:r>
      <w:r w:rsidRPr="00D32B85">
        <w:rPr>
          <w:rFonts w:ascii="Times New Roman" w:hAnsi="Times New Roman" w:cs="Times New Roman"/>
          <w:b/>
          <w:sz w:val="24"/>
          <w:szCs w:val="24"/>
        </w:rPr>
        <w:t>dodatkowa w sprawie rozpatrzenia petycji dotyczącej szczepień HPV- bezzasadna.</w:t>
      </w:r>
      <w:r w:rsidRPr="00D32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58B5B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302BEAB2" w14:textId="6E4B7C7B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2B34E7AF" w14:textId="5E026354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b/>
          <w:bCs/>
          <w:sz w:val="24"/>
          <w:szCs w:val="24"/>
        </w:rPr>
        <w:t>Głosowano w sprawie: dodatkowa</w:t>
      </w:r>
      <w:r w:rsidRPr="00D32B85">
        <w:rPr>
          <w:rFonts w:ascii="Times New Roman" w:hAnsi="Times New Roman" w:cs="Times New Roman"/>
          <w:b/>
          <w:sz w:val="24"/>
          <w:szCs w:val="24"/>
        </w:rPr>
        <w:t xml:space="preserve"> w sprawie rozpatrzenia petycji Rady Miasta Zakopane- bezzasadna.</w:t>
      </w:r>
    </w:p>
    <w:p w14:paraId="27A8E35E" w14:textId="77777777" w:rsidR="00345D1A" w:rsidRPr="00D32B85" w:rsidRDefault="00000000" w:rsidP="00D32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  <w:u w:val="single"/>
        </w:rPr>
        <w:t>Wyniki głosowania:</w:t>
      </w:r>
    </w:p>
    <w:p w14:paraId="25FDEA79" w14:textId="18DD4E45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ZA: 20, PRZECIW: 0, WSTRZYMUJĘ SIĘ: 0, BRAK GŁOSU: 0, NIEOBECNI: 1</w:t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8D560E" w:rsidRPr="008D560E">
        <w:rPr>
          <w:rFonts w:ascii="Times New Roman" w:hAnsi="Times New Roman" w:cs="Times New Roman"/>
          <w:sz w:val="24"/>
          <w:szCs w:val="24"/>
        </w:rPr>
        <w:tab/>
      </w:r>
      <w:r w:rsidR="008D560E">
        <w:rPr>
          <w:rFonts w:ascii="Times New Roman" w:hAnsi="Times New Roman" w:cs="Times New Roman"/>
          <w:sz w:val="24"/>
          <w:szCs w:val="24"/>
        </w:rPr>
        <w:br/>
      </w:r>
      <w:r w:rsidRPr="00D32B85">
        <w:rPr>
          <w:rFonts w:ascii="Times New Roman" w:hAnsi="Times New Roman" w:cs="Times New Roman"/>
          <w:sz w:val="24"/>
          <w:szCs w:val="24"/>
        </w:rPr>
        <w:t xml:space="preserve">Jan Balicki (ZA), Marek Bryg (ZA), Maciej Buszko (ZA), Andrzej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Dygutowicz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Maciej Gawęda (ZA), Urszula Golińska (ZA), Marcin Imiołek (ZA), Katarzyna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-Wójcik </w:t>
      </w:r>
      <w:r w:rsidRPr="00D32B85">
        <w:rPr>
          <w:rFonts w:ascii="Times New Roman" w:hAnsi="Times New Roman" w:cs="Times New Roman"/>
          <w:sz w:val="24"/>
          <w:szCs w:val="24"/>
        </w:rPr>
        <w:lastRenderedPageBreak/>
        <w:t xml:space="preserve">(NIEOBECNI), Bogdan Kosturkiewicz (ZA), Barbara Kucharska (ZA), Jolanta Michałowska (ZA), Roman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Mocię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Sylwia Pachota-Rura (ZA), Grzegorz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Pałkowski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Marek Rudnik (ZA), Patryk  Salamon (ZA), Luiza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Sawicka-Hofstede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Ireneusz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Sobas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Rafał Sroka (ZA), Leszek  </w:t>
      </w:r>
      <w:proofErr w:type="spellStart"/>
      <w:r w:rsidRPr="00D32B85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Pr="00D32B85">
        <w:rPr>
          <w:rFonts w:ascii="Times New Roman" w:hAnsi="Times New Roman" w:cs="Times New Roman"/>
          <w:sz w:val="24"/>
          <w:szCs w:val="24"/>
        </w:rPr>
        <w:t xml:space="preserve"> (ZA), Barbara Szczygieł (ZA)</w:t>
      </w:r>
    </w:p>
    <w:p w14:paraId="1918F508" w14:textId="77777777" w:rsidR="00345D1A" w:rsidRPr="00D32B85" w:rsidRDefault="00000000" w:rsidP="00D32B8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85">
        <w:rPr>
          <w:rFonts w:ascii="Times New Roman" w:hAnsi="Times New Roman" w:cs="Times New Roman"/>
          <w:sz w:val="24"/>
          <w:szCs w:val="24"/>
        </w:rPr>
        <w:t> </w:t>
      </w:r>
    </w:p>
    <w:p w14:paraId="1188C99E" w14:textId="77777777" w:rsidR="00D32B85" w:rsidRDefault="00D32B85">
      <w:pPr>
        <w:rPr>
          <w:rFonts w:ascii="Times New Roman" w:hAnsi="Times New Roman" w:cs="Times New Roman"/>
          <w:b/>
          <w:sz w:val="28"/>
        </w:rPr>
      </w:pPr>
    </w:p>
    <w:p w14:paraId="04A0AA4A" w14:textId="5FBA84E2" w:rsidR="00345D1A" w:rsidRPr="00D32B85" w:rsidRDefault="00000000">
      <w:pPr>
        <w:rPr>
          <w:rFonts w:ascii="Times New Roman" w:hAnsi="Times New Roman" w:cs="Times New Roman"/>
        </w:rPr>
      </w:pPr>
      <w:r w:rsidRPr="00D32B85">
        <w:rPr>
          <w:rFonts w:ascii="Times New Roman" w:hAnsi="Times New Roman" w:cs="Times New Roman"/>
        </w:rPr>
        <w:br/>
      </w:r>
      <w:r w:rsidRPr="00D32B85">
        <w:rPr>
          <w:rFonts w:ascii="Times New Roman" w:hAnsi="Times New Roman" w:cs="Times New Roman"/>
        </w:rPr>
        <w:br/>
      </w:r>
    </w:p>
    <w:p w14:paraId="544CB18F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69972BDD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6A7F392F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7A7C122C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0B84E80D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5FC97F65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56B3BEAB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39A9CDF5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6D5353F9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3C1FFECB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3CB7DFEA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6344672B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1BBCF39B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6204FF39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06D44D30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7415914B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4C634A9C" w14:textId="77777777" w:rsidR="00D32B85" w:rsidRDefault="00D32B85">
      <w:pPr>
        <w:rPr>
          <w:rFonts w:ascii="Times New Roman" w:hAnsi="Times New Roman" w:cs="Times New Roman"/>
          <w:sz w:val="16"/>
          <w:szCs w:val="16"/>
        </w:rPr>
      </w:pPr>
    </w:p>
    <w:p w14:paraId="22B1876A" w14:textId="7D106123" w:rsidR="00345D1A" w:rsidRPr="00D32B85" w:rsidRDefault="00345D1A">
      <w:pPr>
        <w:rPr>
          <w:rFonts w:ascii="Times New Roman" w:hAnsi="Times New Roman" w:cs="Times New Roman"/>
          <w:sz w:val="16"/>
          <w:szCs w:val="16"/>
        </w:rPr>
      </w:pPr>
    </w:p>
    <w:sectPr w:rsidR="00345D1A" w:rsidRPr="00D32B85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67FD" w14:textId="77777777" w:rsidR="00460D52" w:rsidRDefault="00460D52">
      <w:pPr>
        <w:spacing w:after="0" w:line="240" w:lineRule="auto"/>
      </w:pPr>
      <w:r>
        <w:separator/>
      </w:r>
    </w:p>
  </w:endnote>
  <w:endnote w:type="continuationSeparator" w:id="0">
    <w:p w14:paraId="23A16758" w14:textId="77777777" w:rsidR="00460D52" w:rsidRDefault="0046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217356700"/>
      <w:docPartObj>
        <w:docPartGallery w:val="Page Numbers (Bottom of Page)"/>
        <w:docPartUnique/>
      </w:docPartObj>
    </w:sdtPr>
    <w:sdtContent>
      <w:p w14:paraId="3ADF8F22" w14:textId="0E3581CB" w:rsidR="008D560E" w:rsidRPr="008D560E" w:rsidRDefault="008D560E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D56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D56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D56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D560E">
          <w:rPr>
            <w:rFonts w:ascii="Times New Roman" w:hAnsi="Times New Roman" w:cs="Times New Roman"/>
            <w:sz w:val="20"/>
            <w:szCs w:val="20"/>
          </w:rPr>
          <w:t>2</w:t>
        </w:r>
        <w:r w:rsidRPr="008D56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06FA964" w14:textId="77777777" w:rsidR="008D560E" w:rsidRDefault="008D5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C1F4" w14:textId="77777777" w:rsidR="00460D52" w:rsidRDefault="00460D52">
      <w:pPr>
        <w:spacing w:after="0" w:line="240" w:lineRule="auto"/>
      </w:pPr>
      <w:r>
        <w:separator/>
      </w:r>
    </w:p>
  </w:footnote>
  <w:footnote w:type="continuationSeparator" w:id="0">
    <w:p w14:paraId="3ACAEC01" w14:textId="77777777" w:rsidR="00460D52" w:rsidRDefault="00460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1A"/>
    <w:rsid w:val="00345D1A"/>
    <w:rsid w:val="00460D52"/>
    <w:rsid w:val="008D560E"/>
    <w:rsid w:val="0091149F"/>
    <w:rsid w:val="00D32B85"/>
    <w:rsid w:val="00F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10DD"/>
  <w15:docId w15:val="{FFBA5594-D217-4461-BDD7-88ECA352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B85"/>
  </w:style>
  <w:style w:type="paragraph" w:styleId="Stopka">
    <w:name w:val="footer"/>
    <w:basedOn w:val="Normalny"/>
    <w:link w:val="StopkaZnak"/>
    <w:uiPriority w:val="99"/>
    <w:unhideWhenUsed/>
    <w:rsid w:val="00D3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mzaj</dc:creator>
  <cp:lastModifiedBy>mzaj</cp:lastModifiedBy>
  <cp:revision>4</cp:revision>
  <dcterms:created xsi:type="dcterms:W3CDTF">2024-11-28T13:48:00Z</dcterms:created>
  <dcterms:modified xsi:type="dcterms:W3CDTF">2024-11-28T13:48:00Z</dcterms:modified>
</cp:coreProperties>
</file>