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ABD7" w14:textId="7777777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</w:rPr>
        <w:t>Rada Miasta Bochnia</w:t>
      </w:r>
    </w:p>
    <w:p w14:paraId="78C5A79C" w14:textId="4DEA2CD6" w:rsidR="00242DBF" w:rsidRPr="005F1096" w:rsidRDefault="00242DBF" w:rsidP="00BC09E8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5F1096">
        <w:rPr>
          <w:rFonts w:ascii="Tahoma" w:hAnsi="Tahoma" w:cs="Tahoma"/>
          <w:b/>
          <w:sz w:val="24"/>
          <w:szCs w:val="24"/>
        </w:rPr>
        <w:t>Wyniki głosowania</w:t>
      </w:r>
    </w:p>
    <w:p w14:paraId="51BC0009" w14:textId="274A624E" w:rsidR="00242DBF" w:rsidRPr="00BC09E8" w:rsidRDefault="00242DBF" w:rsidP="00BC09E8">
      <w:pPr>
        <w:spacing w:after="0"/>
        <w:jc w:val="center"/>
        <w:rPr>
          <w:rFonts w:ascii="Tahoma" w:hAnsi="Tahoma" w:cs="Tahoma"/>
        </w:rPr>
      </w:pPr>
      <w:r w:rsidRPr="005F1096">
        <w:rPr>
          <w:rFonts w:ascii="Tahoma" w:hAnsi="Tahoma" w:cs="Tahoma"/>
          <w:sz w:val="24"/>
          <w:szCs w:val="24"/>
        </w:rPr>
        <w:t xml:space="preserve">Sesja w dniu </w:t>
      </w:r>
      <w:r w:rsidRPr="005F1096">
        <w:rPr>
          <w:rFonts w:ascii="Tahoma" w:hAnsi="Tahoma" w:cs="Tahoma"/>
          <w:sz w:val="24"/>
          <w:szCs w:val="24"/>
        </w:rPr>
        <w:t>3</w:t>
      </w:r>
      <w:r w:rsidRPr="005F1096">
        <w:rPr>
          <w:rFonts w:ascii="Tahoma" w:hAnsi="Tahoma" w:cs="Tahoma"/>
          <w:sz w:val="24"/>
          <w:szCs w:val="24"/>
        </w:rPr>
        <w:t>0</w:t>
      </w:r>
      <w:r w:rsidRPr="005F1096">
        <w:rPr>
          <w:rFonts w:ascii="Tahoma" w:hAnsi="Tahoma" w:cs="Tahoma"/>
          <w:sz w:val="24"/>
          <w:szCs w:val="24"/>
        </w:rPr>
        <w:t>.08.</w:t>
      </w:r>
      <w:r w:rsidRPr="005F1096">
        <w:rPr>
          <w:rFonts w:ascii="Tahoma" w:hAnsi="Tahoma" w:cs="Tahoma"/>
          <w:sz w:val="24"/>
          <w:szCs w:val="24"/>
        </w:rPr>
        <w:t>.2024 r.</w:t>
      </w:r>
      <w:r w:rsidRPr="00BC09E8">
        <w:rPr>
          <w:rFonts w:ascii="Tahoma" w:hAnsi="Tahoma" w:cs="Tahoma"/>
        </w:rPr>
        <w:br/>
      </w:r>
    </w:p>
    <w:p w14:paraId="5D4455B0" w14:textId="198A0CBD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wniosek w sprawie Wprowadzenie punktu 8: Złożenie przez Burmistrza Miasta Bochni uchwały Nr IV/28/24. </w:t>
      </w:r>
    </w:p>
    <w:p w14:paraId="6F54AAD3" w14:textId="133BD9A5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17, PRZECIW: 0, WSTRZYMUJĘ SIĘ: 4, BRAK GŁOSU: 0, NIEOBECNI: 0</w:t>
      </w:r>
      <w:r w:rsidR="002B0E29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(17)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>, Rafał Sroka, Barbara Szczygieł</w:t>
      </w:r>
    </w:p>
    <w:p w14:paraId="0E11CCEB" w14:textId="34ABA4D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(4)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Maciej Gawęda, Sylwia Pachota-Rura,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</w:p>
    <w:p w14:paraId="7D05F791" w14:textId="37DF93AA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68F77F51" w14:textId="7DA9F046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wniosek w sprawie wprowadzenie dodatkowej uchwały </w:t>
      </w:r>
      <w:proofErr w:type="spellStart"/>
      <w:r w:rsidRPr="00BC09E8">
        <w:rPr>
          <w:rFonts w:ascii="Tahoma" w:hAnsi="Tahoma" w:cs="Tahoma"/>
          <w:b/>
          <w:bCs/>
        </w:rPr>
        <w:t>ws</w:t>
      </w:r>
      <w:proofErr w:type="spellEnd"/>
      <w:r w:rsidRPr="00BC09E8">
        <w:rPr>
          <w:rFonts w:ascii="Tahoma" w:hAnsi="Tahoma" w:cs="Tahoma"/>
          <w:b/>
          <w:bCs/>
        </w:rPr>
        <w:t xml:space="preserve"> wskazania nowego terminu rozpatrzenia skargi na działalność dyrektora Miejskiego Ośrodka Pomocy Społecznej w Bochni</w:t>
      </w:r>
      <w:r w:rsidR="002B0E29" w:rsidRPr="00BC09E8">
        <w:rPr>
          <w:rFonts w:ascii="Tahoma" w:hAnsi="Tahoma" w:cs="Tahoma"/>
          <w:b/>
          <w:bCs/>
        </w:rPr>
        <w:t>.</w:t>
      </w:r>
    </w:p>
    <w:p w14:paraId="2DE9180A" w14:textId="20EA17DB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21, PRZECIW: 0, WSTRZYMUJĘ SIĘ: 0, BRAK GŁOSU: 0, NIEOBECNI: 0</w:t>
      </w:r>
      <w:r w:rsidR="002B0E29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(21)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3E75042E" w14:textId="1671B73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2A2E2F8E" w14:textId="23073B53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przyjęcia nowego porządku obrad</w:t>
      </w:r>
      <w:r w:rsidR="002B0E29" w:rsidRPr="00BC09E8">
        <w:rPr>
          <w:rFonts w:ascii="Tahoma" w:hAnsi="Tahoma" w:cs="Tahoma"/>
          <w:b/>
          <w:bCs/>
        </w:rPr>
        <w:t>.</w:t>
      </w:r>
    </w:p>
    <w:p w14:paraId="301BD949" w14:textId="0C4127D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21, PRZECIW: 0, WSTRZYMUJĘ SIĘ: 0, BRAK GŁOSU: 0, NIEOBECNI: 0</w:t>
      </w:r>
      <w:r w:rsidR="002B0E29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lastRenderedPageBreak/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(21)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0CF846F6" w14:textId="15412980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BC09E8">
        <w:rPr>
          <w:rFonts w:ascii="Tahoma" w:hAnsi="Tahoma" w:cs="Tahoma"/>
        </w:rPr>
        <w:tab/>
      </w:r>
      <w:r w:rsid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B0E29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2BC7133A" w14:textId="042278F4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przyjęcia „Gminnego programu przeciwdziałania przemocy domowej oraz ochrony osób doznających przemocy domowej w Gminie Miasta Bochnia na lata 2024-2030”</w:t>
      </w:r>
      <w:r w:rsidR="002B0E29" w:rsidRPr="00BC09E8">
        <w:rPr>
          <w:rFonts w:ascii="Tahoma" w:hAnsi="Tahoma" w:cs="Tahoma"/>
          <w:b/>
          <w:bCs/>
        </w:rPr>
        <w:t>.</w:t>
      </w:r>
    </w:p>
    <w:p w14:paraId="03339988" w14:textId="34948A0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21, PRZECIW: 0, WSTRZYMUJĘ SIĘ: 0,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(21)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200036DA" w14:textId="202B6AE9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43450DC2" w14:textId="2C843765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wniosek w sprawie cofnięcia projektu uchwały do prac komisji. </w:t>
      </w:r>
    </w:p>
    <w:p w14:paraId="24A60D31" w14:textId="02D96709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19, PRZECIW: 0, WSTRZYMUJĘ SIĘ: 2,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(19)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53F3D5E5" w14:textId="19058BE1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lastRenderedPageBreak/>
        <w:t>PRZECIW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(2)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Bogdan Kosturkiewicz, Rafał Sroka</w:t>
      </w:r>
    </w:p>
    <w:p w14:paraId="543D6C7A" w14:textId="04D3EABE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53775937" w14:textId="191D28C9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uchwalenia miejscowego planu zagospodarowania przestrzennego osiedla „Krzyżaki” w Bochni z autopoprawką</w:t>
      </w:r>
      <w:r w:rsidR="0024362A" w:rsidRPr="00BC09E8">
        <w:rPr>
          <w:rFonts w:ascii="Tahoma" w:hAnsi="Tahoma" w:cs="Tahoma"/>
          <w:b/>
          <w:bCs/>
        </w:rPr>
        <w:t>.</w:t>
      </w:r>
    </w:p>
    <w:p w14:paraId="0A84FD24" w14:textId="33B6F81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19, PRZECIW: 0, WSTRZYMUJĘ SIĘ: 2,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(19)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2AF0000F" w14:textId="7777777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</w:p>
    <w:p w14:paraId="0EDD558E" w14:textId="18BA0245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(2)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Jan Balicki, Bogdan Kosturkiewicz</w:t>
      </w:r>
      <w:r w:rsidR="00BC09E8">
        <w:rPr>
          <w:rFonts w:ascii="Tahoma" w:hAnsi="Tahoma" w:cs="Tahoma"/>
        </w:rPr>
        <w:tab/>
      </w:r>
    </w:p>
    <w:p w14:paraId="0314E240" w14:textId="32F5D8B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53387356" w14:textId="5047F0DC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uchwalenia miejscowego planu zagospodarowania przestrzennego obszaru osiedla budownictwa mieszkaniowego jednorodzinnego „</w:t>
      </w:r>
      <w:proofErr w:type="spellStart"/>
      <w:r w:rsidRPr="00BC09E8">
        <w:rPr>
          <w:rFonts w:ascii="Tahoma" w:hAnsi="Tahoma" w:cs="Tahoma"/>
          <w:b/>
          <w:bCs/>
        </w:rPr>
        <w:t>Chodenice</w:t>
      </w:r>
      <w:proofErr w:type="spellEnd"/>
      <w:r w:rsidRPr="00BC09E8">
        <w:rPr>
          <w:rFonts w:ascii="Tahoma" w:hAnsi="Tahoma" w:cs="Tahoma"/>
          <w:b/>
          <w:bCs/>
        </w:rPr>
        <w:t>” w Bochni z autopoprawką</w:t>
      </w:r>
      <w:r w:rsidR="0024362A" w:rsidRPr="00BC09E8">
        <w:rPr>
          <w:rFonts w:ascii="Tahoma" w:hAnsi="Tahoma" w:cs="Tahoma"/>
          <w:b/>
          <w:bCs/>
        </w:rPr>
        <w:t>.</w:t>
      </w:r>
      <w:r w:rsidRPr="00BC09E8">
        <w:rPr>
          <w:rFonts w:ascii="Tahoma" w:hAnsi="Tahoma" w:cs="Tahoma"/>
          <w:b/>
          <w:bCs/>
        </w:rPr>
        <w:t xml:space="preserve"> </w:t>
      </w:r>
    </w:p>
    <w:p w14:paraId="1D5EF235" w14:textId="0A89137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21, PRZECIW: 0, WSTRZYMUJĘ SIĘ: 0,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(21)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6A2D1397" w14:textId="2CCCA910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  <w:r w:rsidR="00BC09E8">
        <w:rPr>
          <w:rFonts w:ascii="Tahoma" w:hAnsi="Tahoma" w:cs="Tahoma"/>
        </w:rPr>
        <w:tab/>
      </w:r>
    </w:p>
    <w:p w14:paraId="5E558941" w14:textId="5391833F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lastRenderedPageBreak/>
        <w:t>Głosowano w sprawie zmiany uchwały w sprawie określenia przystanków komunikacyjnych, których właścicielem lub zarządzającym jest Gmina Miasta Bochnia oraz warunków i zasad korzystania z tych przystanków</w:t>
      </w:r>
      <w:r w:rsidR="0024362A" w:rsidRPr="00BC09E8">
        <w:rPr>
          <w:rFonts w:ascii="Tahoma" w:hAnsi="Tahoma" w:cs="Tahoma"/>
          <w:b/>
          <w:bCs/>
        </w:rPr>
        <w:t>.</w:t>
      </w:r>
    </w:p>
    <w:p w14:paraId="520C1D65" w14:textId="67BCE85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21, PRZECIW: 0, WSTRZYMUJĘ SIĘ: 0,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(21)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7F4C739A" w14:textId="0FCCA8B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32FBE617" w14:textId="77904D30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wniosek w sprawie zawarcia umowy najmu na 3 lata. </w:t>
      </w:r>
    </w:p>
    <w:p w14:paraId="703F9EC3" w14:textId="6286CE3E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8, PRZECIW: 13, WSTRZYMUJĘ SIĘ: 0,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(8)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Maciej Buszko, Maciej Gawęda,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</w:p>
    <w:p w14:paraId="378B90BB" w14:textId="760AC8C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(13)</w:t>
      </w:r>
      <w:r w:rsidR="00BC09E8">
        <w:rPr>
          <w:rFonts w:ascii="Tahoma" w:hAnsi="Tahoma" w:cs="Tahoma"/>
        </w:rPr>
        <w:tab/>
      </w:r>
      <w:r w:rsid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Marek Bryg,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>, Rafał Sroka, Barbara Szczygieł</w:t>
      </w:r>
    </w:p>
    <w:p w14:paraId="1D0ADF28" w14:textId="36B049FC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451FBDD9" w14:textId="2D18AFDB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wniosek w sprawie zawarcia umowy najmu na 1 rok.</w:t>
      </w:r>
    </w:p>
    <w:p w14:paraId="7B6C2093" w14:textId="5102A03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13, PRZECIW: 6, WSTRZYMUJĘ SIĘ: 2,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(13)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Marek Bryg,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</w:t>
      </w:r>
      <w:r w:rsidRPr="00BC09E8">
        <w:rPr>
          <w:rFonts w:ascii="Tahoma" w:hAnsi="Tahoma" w:cs="Tahoma"/>
        </w:rPr>
        <w:lastRenderedPageBreak/>
        <w:t xml:space="preserve">Bogdan Kosturkiewicz, Barbara Kucharska, Jolanta Michałowska,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>, Rafał Sroka, Barbara Szczygieł</w:t>
      </w:r>
    </w:p>
    <w:p w14:paraId="448C8125" w14:textId="7D9B3CD4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(6)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Maciej Buszko, Maciej Gawęda, Sylwia Pachota-Rura,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</w:p>
    <w:p w14:paraId="75BD7392" w14:textId="47799D2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(2)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</w:p>
    <w:p w14:paraId="3F0DB872" w14:textId="1F8DEE9B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0C69C47C" w14:textId="23076E34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 sprawie wyrażenia zgody na zawarcie kolejnej umowy najmu nieruchomości stanowiącej zasób Gminy Miasta  Bochnia na czas oznaczony </w:t>
      </w:r>
      <w:r w:rsidR="00BC09E8">
        <w:rPr>
          <w:rFonts w:ascii="Tahoma" w:hAnsi="Tahoma" w:cs="Tahoma"/>
          <w:b/>
          <w:bCs/>
        </w:rPr>
        <w:br/>
      </w:r>
      <w:r w:rsidRPr="00BC09E8">
        <w:rPr>
          <w:rFonts w:ascii="Tahoma" w:hAnsi="Tahoma" w:cs="Tahoma"/>
          <w:b/>
          <w:bCs/>
        </w:rPr>
        <w:t>z poprawką</w:t>
      </w:r>
      <w:r w:rsidR="0024362A" w:rsidRPr="00BC09E8">
        <w:rPr>
          <w:rFonts w:ascii="Tahoma" w:hAnsi="Tahoma" w:cs="Tahoma"/>
          <w:b/>
          <w:bCs/>
        </w:rPr>
        <w:t>.</w:t>
      </w:r>
    </w:p>
    <w:p w14:paraId="385C99CD" w14:textId="4061C2B6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15, PRZECIW: 6, WSTRZYMUJĘ SIĘ: 0,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(15)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>, Rafał Sroka, Barbara Szczygieł</w:t>
      </w:r>
    </w:p>
    <w:p w14:paraId="341732B2" w14:textId="0177951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(6)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Maciej Buszko, Maciej Gawęda, Sylwia Pachota-Rura,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</w:p>
    <w:p w14:paraId="759838DE" w14:textId="70506C5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6BCA88FE" w14:textId="3BAF7663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wniosek w sprawie cofnięcia projektu uchwały do prac komisji.</w:t>
      </w:r>
    </w:p>
    <w:p w14:paraId="07FDFF90" w14:textId="0DC1F6A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BC09E8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10, PRZECIW: 8, WSTRZYMUJĘ SIĘ: 3, BRAK GŁOSU: 0, NIEOBECNI: 0</w:t>
      </w:r>
      <w:r w:rsidR="0024362A" w:rsidRPr="00BC09E8">
        <w:rPr>
          <w:rFonts w:ascii="Tahoma" w:hAnsi="Tahoma" w:cs="Tahoma"/>
        </w:rPr>
        <w:br/>
      </w:r>
      <w:r w:rsidR="005F1096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BC09E8" w:rsidRPr="00BC09E8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(10)</w:t>
      </w:r>
      <w:r w:rsidR="005F1096">
        <w:rPr>
          <w:rFonts w:ascii="Tahoma" w:hAnsi="Tahoma" w:cs="Tahoma"/>
        </w:rPr>
        <w:tab/>
      </w:r>
      <w:r w:rsid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Urszula Golińska,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>, Marek Rudnik, Rafał Sroka</w:t>
      </w:r>
    </w:p>
    <w:p w14:paraId="1A4C13E2" w14:textId="74DD977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(8)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Maciej Buszko, Maciej Gawęda, Sylwia Pachota-Rura,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654F29A7" w14:textId="7408994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(3)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Marcin Imiołek, Bogdan Kosturkiewicz,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</w:p>
    <w:p w14:paraId="30151E45" w14:textId="651F4AC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lastRenderedPageBreak/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35371C27" w14:textId="27862B5B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wniosek w sprawie zakończenia dyskusji. </w:t>
      </w:r>
    </w:p>
    <w:p w14:paraId="5BD4D53C" w14:textId="3512E08B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19, PRZECIW: 0, WSTRZYMUJĘ SIĘ: 2,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  <w:t>Z</w:t>
      </w:r>
      <w:r w:rsidRPr="00BC09E8">
        <w:rPr>
          <w:rFonts w:ascii="Tahoma" w:hAnsi="Tahoma" w:cs="Tahoma"/>
        </w:rPr>
        <w:t>A (19)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1912C22E" w14:textId="2D0BFC94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(2)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Jan Balicki, Jolanta Michałowska</w:t>
      </w:r>
    </w:p>
    <w:p w14:paraId="24C43E6D" w14:textId="3FE5766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179B972B" w14:textId="58FD1355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zmiany uchwały budżetowej Gminy Miasta Bochnia na rok 2024 z autopoprawką</w:t>
      </w:r>
      <w:r w:rsidR="0024362A" w:rsidRPr="00BC09E8">
        <w:rPr>
          <w:rFonts w:ascii="Tahoma" w:hAnsi="Tahoma" w:cs="Tahoma"/>
          <w:b/>
          <w:bCs/>
        </w:rPr>
        <w:t>.</w:t>
      </w:r>
    </w:p>
    <w:p w14:paraId="127F977E" w14:textId="5779068C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19, PRZECIW: 0, WSTRZYMUJĘ SIĘ: 2,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(19)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35F08D52" w14:textId="2316A625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(2)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Urszula Golińska, Jolanta Michałowska</w:t>
      </w:r>
    </w:p>
    <w:p w14:paraId="53733E08" w14:textId="36F0AE30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071F8E2E" w14:textId="144CD020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zmiany uchwały w sprawie Wieloletniej Prognozy Finansowej Gminy Miasta Bochnia na lata 2024-2033 z autopoprawką</w:t>
      </w:r>
      <w:r w:rsidR="0024362A" w:rsidRPr="00BC09E8">
        <w:rPr>
          <w:rFonts w:ascii="Tahoma" w:hAnsi="Tahoma" w:cs="Tahoma"/>
          <w:b/>
          <w:bCs/>
        </w:rPr>
        <w:t>.</w:t>
      </w:r>
    </w:p>
    <w:p w14:paraId="609E22F2" w14:textId="7777777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</w:p>
    <w:p w14:paraId="21CF228A" w14:textId="0D3157D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ZA: 20, PRZECIW: 0, WSTRZYMUJĘ SIĘ: 1,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lastRenderedPageBreak/>
        <w:t>ZA (20)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63FB74E0" w14:textId="5D3F6F6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(1)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Jolanta Michałowska</w:t>
      </w:r>
    </w:p>
    <w:p w14:paraId="140D92CE" w14:textId="65A10905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67C5A59A" w14:textId="6DE3FFC5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wniosek w sprawie wprowadzenia poprawki dotyczącej wprowadzenia zapisu o zwolnieniu z trybu przetargowego- zmiana w treści oraz zmiana podstawy prawnej. </w:t>
      </w:r>
    </w:p>
    <w:p w14:paraId="2E00D38B" w14:textId="17CE4E8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16, PRZECIW: 1, WSTRZYMUJĘ SIĘ: 4,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(16)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Barbara Kucharska, Jolanta Michałowska, Sylwia Pachota-Rura,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56F5E9EE" w14:textId="1B180AED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(1)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(4)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Marcin Imiołek, Bogdan Kosturkiewicz,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>, Rafał Sroka</w:t>
      </w:r>
    </w:p>
    <w:p w14:paraId="5932CE9C" w14:textId="0467D94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0D2D2725" w14:textId="392712A9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 xml:space="preserve">Głosowano w sprawie wyrażenia zgody na zawarcie kolejnych umów dzierżawy oraz najmu nieruchomości stanowiących zasób Gminy Miasta Bochnia na czas oznaczony do lat 3 z poprawką. </w:t>
      </w:r>
    </w:p>
    <w:p w14:paraId="0CE71FD9" w14:textId="3BCAB6FC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18, PRZECIW: 1, WSTRZYMUJĘ SIĘ: 2,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(18)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</w:t>
      </w:r>
      <w:r w:rsidRPr="00BC09E8">
        <w:rPr>
          <w:rFonts w:ascii="Tahoma" w:hAnsi="Tahoma" w:cs="Tahoma"/>
        </w:rPr>
        <w:lastRenderedPageBreak/>
        <w:t xml:space="preserve">Pachota-Rura,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149ADE19" w14:textId="6ADAAFC5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(1)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</w:p>
    <w:p w14:paraId="09D3119A" w14:textId="62960AAE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(2)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Marcin Imiołek, Bogdan Kosturkiewicz</w:t>
      </w:r>
    </w:p>
    <w:p w14:paraId="02418A03" w14:textId="3124A7A1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27583AEE" w14:textId="3FDA20C5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łącznego rozpatrzenia petycji (petycja wielokrotna)</w:t>
      </w:r>
      <w:r w:rsidR="0024362A" w:rsidRPr="00BC09E8">
        <w:rPr>
          <w:rFonts w:ascii="Tahoma" w:hAnsi="Tahoma" w:cs="Tahoma"/>
          <w:b/>
          <w:bCs/>
        </w:rPr>
        <w:t>.</w:t>
      </w:r>
    </w:p>
    <w:p w14:paraId="064F180F" w14:textId="1923F15D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20, PRZECIW: 0, WSTRZYMUJĘ SIĘ: 1, BRAK GŁOSU: 0, NIEOBECNI: 0</w:t>
      </w:r>
      <w:r w:rsidR="0024362A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6592D39A" w14:textId="001DA95B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(1)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Jan Balicki</w:t>
      </w:r>
    </w:p>
    <w:p w14:paraId="08D07EF1" w14:textId="71AA7B40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="0024362A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  <w:b/>
          <w:bCs/>
        </w:rPr>
        <w:t>Głosowano w sprawie utworzenia schroniska miejskiego w Bochni</w:t>
      </w:r>
      <w:r w:rsidR="00BC09E8" w:rsidRPr="00BC09E8">
        <w:rPr>
          <w:rFonts w:ascii="Tahoma" w:hAnsi="Tahoma" w:cs="Tahoma"/>
          <w:b/>
          <w:bCs/>
        </w:rPr>
        <w:t>-</w:t>
      </w:r>
      <w:r w:rsidRPr="00BC09E8">
        <w:rPr>
          <w:rFonts w:ascii="Tahoma" w:hAnsi="Tahoma" w:cs="Tahoma"/>
          <w:b/>
          <w:bCs/>
        </w:rPr>
        <w:t>petycja bezzasadna</w:t>
      </w:r>
      <w:r w:rsidR="00BC09E8" w:rsidRPr="00BC09E8">
        <w:rPr>
          <w:rFonts w:ascii="Tahoma" w:hAnsi="Tahoma" w:cs="Tahoma"/>
          <w:b/>
          <w:bCs/>
        </w:rPr>
        <w:t>.</w:t>
      </w:r>
    </w:p>
    <w:p w14:paraId="031385D5" w14:textId="53F5C1DF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20, PRZECIW: 0, WSTRZYMUJĘ SIĘ: 1, BRAK GŁOSU: 0, NIEOBECNI: 0</w:t>
      </w:r>
      <w:r w:rsidR="00BC09E8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738C24AE" w14:textId="3699566F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(1)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Patryk  Salamon</w:t>
      </w:r>
    </w:p>
    <w:p w14:paraId="4ED7152F" w14:textId="3395A915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lastRenderedPageBreak/>
        <w:t>BRAK GŁOSU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2C549952" w14:textId="270A29E4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rozpatrzenia petycji w sprawie terenu pod ścieżkę pieszą/</w:t>
      </w:r>
      <w:proofErr w:type="spellStart"/>
      <w:r w:rsidRPr="00BC09E8">
        <w:rPr>
          <w:rFonts w:ascii="Tahoma" w:hAnsi="Tahoma" w:cs="Tahoma"/>
          <w:b/>
          <w:bCs/>
        </w:rPr>
        <w:t>rowerową</w:t>
      </w:r>
      <w:r w:rsidR="00BC09E8" w:rsidRPr="00BC09E8">
        <w:rPr>
          <w:rFonts w:ascii="Tahoma" w:hAnsi="Tahoma" w:cs="Tahoma"/>
          <w:b/>
          <w:bCs/>
        </w:rPr>
        <w:t>-</w:t>
      </w:r>
      <w:r w:rsidRPr="00BC09E8">
        <w:rPr>
          <w:rFonts w:ascii="Tahoma" w:hAnsi="Tahoma" w:cs="Tahoma"/>
          <w:b/>
          <w:bCs/>
        </w:rPr>
        <w:t>petycja</w:t>
      </w:r>
      <w:proofErr w:type="spellEnd"/>
      <w:r w:rsidRPr="00BC09E8">
        <w:rPr>
          <w:rFonts w:ascii="Tahoma" w:hAnsi="Tahoma" w:cs="Tahoma"/>
          <w:b/>
          <w:bCs/>
        </w:rPr>
        <w:t xml:space="preserve"> zasadna</w:t>
      </w:r>
      <w:r w:rsidR="00BC09E8" w:rsidRPr="00BC09E8">
        <w:rPr>
          <w:rFonts w:ascii="Tahoma" w:hAnsi="Tahoma" w:cs="Tahoma"/>
          <w:b/>
          <w:bCs/>
        </w:rPr>
        <w:t>.</w:t>
      </w:r>
    </w:p>
    <w:p w14:paraId="28757768" w14:textId="4A314030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20, PRZECIW: 0, WSTRZYMUJĘ SIĘ: 0, BRAK GŁOSU: 1, NIEOBECNI: 0</w:t>
      </w:r>
      <w:r w:rsidR="00BC09E8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>
        <w:rPr>
          <w:rFonts w:ascii="Tahoma" w:hAnsi="Tahoma" w:cs="Tahoma"/>
          <w:u w:val="single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720E52AF" w14:textId="5E7860DB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</w:p>
    <w:p w14:paraId="14D48738" w14:textId="4B288F38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(1)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Marek Bryg</w:t>
      </w:r>
    </w:p>
    <w:p w14:paraId="38542225" w14:textId="7777777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NIEOBECNI (0)</w:t>
      </w:r>
    </w:p>
    <w:p w14:paraId="0EAEC521" w14:textId="1988557F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skargi na działalność Burmistrza Miasta Bochnia</w:t>
      </w:r>
      <w:r w:rsidR="00BC09E8" w:rsidRPr="00BC09E8">
        <w:rPr>
          <w:rFonts w:ascii="Tahoma" w:hAnsi="Tahoma" w:cs="Tahoma"/>
          <w:b/>
          <w:bCs/>
        </w:rPr>
        <w:t>-</w:t>
      </w:r>
      <w:r w:rsidRPr="00BC09E8">
        <w:rPr>
          <w:rFonts w:ascii="Tahoma" w:hAnsi="Tahoma" w:cs="Tahoma"/>
          <w:b/>
          <w:bCs/>
        </w:rPr>
        <w:t xml:space="preserve">skarga </w:t>
      </w:r>
      <w:r w:rsidR="00BC09E8" w:rsidRPr="00BC09E8">
        <w:rPr>
          <w:rFonts w:ascii="Tahoma" w:hAnsi="Tahoma" w:cs="Tahoma"/>
          <w:b/>
          <w:bCs/>
        </w:rPr>
        <w:t>bezzasadna.</w:t>
      </w:r>
    </w:p>
    <w:p w14:paraId="23B44D5E" w14:textId="50259EEF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BC09E8" w:rsidRPr="00BC09E8">
        <w:rPr>
          <w:rFonts w:ascii="Tahoma" w:hAnsi="Tahoma" w:cs="Tahoma"/>
        </w:rPr>
        <w:br/>
        <w:t>|</w:t>
      </w:r>
      <w:r w:rsidRPr="00BC09E8">
        <w:rPr>
          <w:rFonts w:ascii="Tahoma" w:hAnsi="Tahoma" w:cs="Tahoma"/>
        </w:rPr>
        <w:t>ZA: 19, PRZECIW: 0, WSTRZYMUJĘ SIĘ: 1, BRAK GŁOSU: 1, NIEOBECNI: 0</w:t>
      </w:r>
      <w:r w:rsidR="00BC09E8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(19)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3FABD4F0" w14:textId="49F73EAA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(1)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Bogdan Kosturkiewicz</w:t>
      </w:r>
    </w:p>
    <w:p w14:paraId="3E4635D9" w14:textId="2D2BCD16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BRAK GŁOSU (1)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Marek Bryg</w:t>
      </w:r>
    </w:p>
    <w:p w14:paraId="268C9781" w14:textId="77777777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NIEOBECNI (0)</w:t>
      </w:r>
    </w:p>
    <w:p w14:paraId="13204744" w14:textId="77777777" w:rsidR="005F1096" w:rsidRDefault="005F1096" w:rsidP="00BC09E8">
      <w:pPr>
        <w:jc w:val="both"/>
        <w:rPr>
          <w:rFonts w:ascii="Tahoma" w:hAnsi="Tahoma" w:cs="Tahoma"/>
          <w:b/>
          <w:bCs/>
        </w:rPr>
      </w:pPr>
    </w:p>
    <w:p w14:paraId="2A6104FD" w14:textId="77777777" w:rsidR="005F1096" w:rsidRDefault="005F1096" w:rsidP="00BC09E8">
      <w:pPr>
        <w:jc w:val="both"/>
        <w:rPr>
          <w:rFonts w:ascii="Tahoma" w:hAnsi="Tahoma" w:cs="Tahoma"/>
          <w:b/>
          <w:bCs/>
        </w:rPr>
      </w:pPr>
    </w:p>
    <w:p w14:paraId="7A9D0940" w14:textId="585AB1BA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lastRenderedPageBreak/>
        <w:t xml:space="preserve">Głosowano wniosek w sprawie zamknięcia dyskusji. </w:t>
      </w:r>
    </w:p>
    <w:p w14:paraId="36F093DC" w14:textId="67091E46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18, PRZECIW: 3, WSTRZYMUJĘ SIĘ: 0, BRAK GŁOSU: 0, NIEOBECNI: 0</w:t>
      </w:r>
    </w:p>
    <w:p w14:paraId="3C16F919" w14:textId="6CF56FCC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(18)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51134F00" w14:textId="1ECECD69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(3)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  <w:t>J</w:t>
      </w:r>
      <w:r w:rsidRPr="00BC09E8">
        <w:rPr>
          <w:rFonts w:ascii="Tahoma" w:hAnsi="Tahoma" w:cs="Tahoma"/>
        </w:rPr>
        <w:t>an Balicki, Barbara Kucharska, Rafał Sroka</w:t>
      </w:r>
    </w:p>
    <w:p w14:paraId="05FDB8A1" w14:textId="0284B592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71A0B421" w14:textId="3F7B63C3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dodatkowa w</w:t>
      </w:r>
      <w:r w:rsidR="00BC09E8" w:rsidRPr="00BC09E8">
        <w:rPr>
          <w:rFonts w:ascii="Tahoma" w:hAnsi="Tahoma" w:cs="Tahoma"/>
          <w:b/>
          <w:bCs/>
        </w:rPr>
        <w:t xml:space="preserve"> sprawie</w:t>
      </w:r>
      <w:r w:rsidRPr="00BC09E8">
        <w:rPr>
          <w:rFonts w:ascii="Tahoma" w:hAnsi="Tahoma" w:cs="Tahoma"/>
          <w:b/>
          <w:bCs/>
        </w:rPr>
        <w:t xml:space="preserve"> powołania Komisji Statutowej Rady Miasta, ustalenia jej liczebności, przedmiotu działania i składu osobowego. </w:t>
      </w:r>
    </w:p>
    <w:p w14:paraId="7D1D59AD" w14:textId="24CC8BB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7, PRZECIW: 14, WSTRZYMUJĘ SIĘ: 0, BRAK GŁOSU: 0, NIEOBECNI: 0</w:t>
      </w:r>
      <w:r w:rsidR="00BC09E8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(7)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Maciej Buszko, Maciej Gawęda,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</w:p>
    <w:p w14:paraId="09C26545" w14:textId="7202D64A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(14)</w:t>
      </w:r>
      <w:r w:rsidR="005F1096">
        <w:rPr>
          <w:rFonts w:ascii="Tahoma" w:hAnsi="Tahoma" w:cs="Tahoma"/>
        </w:rPr>
        <w:tab/>
      </w:r>
      <w:r w:rsidR="005F1096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Urszula Golińska, 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>, Rafał Sroka, Barbara Szczygieł</w:t>
      </w:r>
    </w:p>
    <w:p w14:paraId="72F363D1" w14:textId="327F588E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WSTRZYMUJĘ SIĘ (0)</w:t>
      </w:r>
      <w:r w:rsidR="005F1096">
        <w:rPr>
          <w:rFonts w:ascii="Tahoma" w:hAnsi="Tahoma" w:cs="Tahoma"/>
        </w:rPr>
        <w:tab/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7E492D7A" w14:textId="2582692A" w:rsidR="008C1924" w:rsidRPr="00BC09E8" w:rsidRDefault="00000000" w:rsidP="00BC09E8">
      <w:pPr>
        <w:jc w:val="both"/>
        <w:rPr>
          <w:rFonts w:ascii="Tahoma" w:hAnsi="Tahoma" w:cs="Tahoma"/>
          <w:b/>
          <w:bCs/>
        </w:rPr>
      </w:pPr>
      <w:r w:rsidRPr="00BC09E8">
        <w:rPr>
          <w:rFonts w:ascii="Tahoma" w:hAnsi="Tahoma" w:cs="Tahoma"/>
          <w:b/>
          <w:bCs/>
        </w:rPr>
        <w:t>Głosowano w sprawie wprowadzenie dodatkowej uchwały w</w:t>
      </w:r>
      <w:r w:rsidR="00BC09E8" w:rsidRPr="00BC09E8">
        <w:rPr>
          <w:rFonts w:ascii="Tahoma" w:hAnsi="Tahoma" w:cs="Tahoma"/>
          <w:b/>
          <w:bCs/>
        </w:rPr>
        <w:t xml:space="preserve"> </w:t>
      </w:r>
      <w:r w:rsidRPr="00BC09E8">
        <w:rPr>
          <w:rFonts w:ascii="Tahoma" w:hAnsi="Tahoma" w:cs="Tahoma"/>
          <w:b/>
          <w:bCs/>
        </w:rPr>
        <w:t>s</w:t>
      </w:r>
      <w:r w:rsidR="00BC09E8" w:rsidRPr="00BC09E8">
        <w:rPr>
          <w:rFonts w:ascii="Tahoma" w:hAnsi="Tahoma" w:cs="Tahoma"/>
          <w:b/>
          <w:bCs/>
        </w:rPr>
        <w:t>prawie</w:t>
      </w:r>
      <w:r w:rsidRPr="00BC09E8">
        <w:rPr>
          <w:rFonts w:ascii="Tahoma" w:hAnsi="Tahoma" w:cs="Tahoma"/>
          <w:b/>
          <w:bCs/>
        </w:rPr>
        <w:t xml:space="preserve"> wskazania nowego terminu rozpatrzenia skargi na działalność dyrektora Miejskiego Ośrodka Pomocy Społecznej w Bochni</w:t>
      </w:r>
      <w:r w:rsidR="00BC09E8" w:rsidRPr="00BC09E8">
        <w:rPr>
          <w:rFonts w:ascii="Tahoma" w:hAnsi="Tahoma" w:cs="Tahoma"/>
          <w:b/>
          <w:bCs/>
        </w:rPr>
        <w:t>.</w:t>
      </w:r>
      <w:r w:rsidRPr="00BC09E8">
        <w:rPr>
          <w:rFonts w:ascii="Tahoma" w:hAnsi="Tahoma" w:cs="Tahoma"/>
          <w:b/>
          <w:bCs/>
        </w:rPr>
        <w:t xml:space="preserve"> </w:t>
      </w:r>
    </w:p>
    <w:p w14:paraId="637E7318" w14:textId="3B8B0499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  <w:b/>
          <w:u w:val="single"/>
        </w:rPr>
        <w:t>Wyniki głosowania</w:t>
      </w:r>
      <w:r w:rsidR="005F1096">
        <w:rPr>
          <w:rFonts w:ascii="Tahoma" w:hAnsi="Tahoma" w:cs="Tahoma"/>
          <w:b/>
          <w:u w:val="single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ZA: 21, PRZECIW: 0, WSTRZYMUJĘ SIĘ: 0, BRAK GŁOSU: 0, NIEOBECNI: 0</w:t>
      </w:r>
      <w:r w:rsidR="00BC09E8" w:rsidRPr="00BC09E8">
        <w:rPr>
          <w:rFonts w:ascii="Tahoma" w:hAnsi="Tahoma" w:cs="Tahoma"/>
        </w:rPr>
        <w:br/>
      </w:r>
      <w:r w:rsidR="00BC09E8" w:rsidRPr="00BC09E8">
        <w:rPr>
          <w:rFonts w:ascii="Tahoma" w:hAnsi="Tahoma" w:cs="Tahoma"/>
          <w:u w:val="single"/>
        </w:rPr>
        <w:br/>
      </w:r>
      <w:r w:rsidRPr="00BC09E8">
        <w:rPr>
          <w:rFonts w:ascii="Tahoma" w:hAnsi="Tahoma" w:cs="Tahoma"/>
          <w:u w:val="single"/>
        </w:rPr>
        <w:t>Wyniki imienne</w:t>
      </w:r>
      <w:r w:rsidR="005F1096" w:rsidRP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ZA (21)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 xml:space="preserve">Jan Balicki, Marek Bryg, Maciej Buszko, Andrzej </w:t>
      </w:r>
      <w:proofErr w:type="spellStart"/>
      <w:r w:rsidRPr="00BC09E8">
        <w:rPr>
          <w:rFonts w:ascii="Tahoma" w:hAnsi="Tahoma" w:cs="Tahoma"/>
        </w:rPr>
        <w:t>Dygutowicz</w:t>
      </w:r>
      <w:proofErr w:type="spellEnd"/>
      <w:r w:rsidRPr="00BC09E8">
        <w:rPr>
          <w:rFonts w:ascii="Tahoma" w:hAnsi="Tahoma" w:cs="Tahoma"/>
        </w:rPr>
        <w:t xml:space="preserve">, Maciej Gawęda, Urszula Golińska, </w:t>
      </w:r>
      <w:r w:rsidRPr="00BC09E8">
        <w:rPr>
          <w:rFonts w:ascii="Tahoma" w:hAnsi="Tahoma" w:cs="Tahoma"/>
        </w:rPr>
        <w:lastRenderedPageBreak/>
        <w:t xml:space="preserve">Marcin Imiołek, Katarzyna </w:t>
      </w:r>
      <w:proofErr w:type="spellStart"/>
      <w:r w:rsidRPr="00BC09E8">
        <w:rPr>
          <w:rFonts w:ascii="Tahoma" w:hAnsi="Tahoma" w:cs="Tahoma"/>
        </w:rPr>
        <w:t>Korta</w:t>
      </w:r>
      <w:proofErr w:type="spellEnd"/>
      <w:r w:rsidRPr="00BC09E8">
        <w:rPr>
          <w:rFonts w:ascii="Tahoma" w:hAnsi="Tahoma" w:cs="Tahoma"/>
        </w:rPr>
        <w:t xml:space="preserve">-Wójcik, Bogdan Kosturkiewicz, Barbara Kucharska, Jolanta Michałowska, Roman </w:t>
      </w:r>
      <w:proofErr w:type="spellStart"/>
      <w:r w:rsidRPr="00BC09E8">
        <w:rPr>
          <w:rFonts w:ascii="Tahoma" w:hAnsi="Tahoma" w:cs="Tahoma"/>
        </w:rPr>
        <w:t>Mocię</w:t>
      </w:r>
      <w:proofErr w:type="spellEnd"/>
      <w:r w:rsidRPr="00BC09E8">
        <w:rPr>
          <w:rFonts w:ascii="Tahoma" w:hAnsi="Tahoma" w:cs="Tahoma"/>
        </w:rPr>
        <w:t xml:space="preserve">, Sylwia Pachota-Rura, Grzegorz </w:t>
      </w:r>
      <w:proofErr w:type="spellStart"/>
      <w:r w:rsidRPr="00BC09E8">
        <w:rPr>
          <w:rFonts w:ascii="Tahoma" w:hAnsi="Tahoma" w:cs="Tahoma"/>
        </w:rPr>
        <w:t>Pałkowski</w:t>
      </w:r>
      <w:proofErr w:type="spellEnd"/>
      <w:r w:rsidRPr="00BC09E8">
        <w:rPr>
          <w:rFonts w:ascii="Tahoma" w:hAnsi="Tahoma" w:cs="Tahoma"/>
        </w:rPr>
        <w:t xml:space="preserve">, Marek Rudnik, Patryk  Salamon, Luiza </w:t>
      </w:r>
      <w:proofErr w:type="spellStart"/>
      <w:r w:rsidRPr="00BC09E8">
        <w:rPr>
          <w:rFonts w:ascii="Tahoma" w:hAnsi="Tahoma" w:cs="Tahoma"/>
        </w:rPr>
        <w:t>Sawicka-Hofstede</w:t>
      </w:r>
      <w:proofErr w:type="spellEnd"/>
      <w:r w:rsidRPr="00BC09E8">
        <w:rPr>
          <w:rFonts w:ascii="Tahoma" w:hAnsi="Tahoma" w:cs="Tahoma"/>
        </w:rPr>
        <w:t xml:space="preserve">, Ireneusz </w:t>
      </w:r>
      <w:proofErr w:type="spellStart"/>
      <w:r w:rsidRPr="00BC09E8">
        <w:rPr>
          <w:rFonts w:ascii="Tahoma" w:hAnsi="Tahoma" w:cs="Tahoma"/>
        </w:rPr>
        <w:t>Sobas</w:t>
      </w:r>
      <w:proofErr w:type="spellEnd"/>
      <w:r w:rsidRPr="00BC09E8">
        <w:rPr>
          <w:rFonts w:ascii="Tahoma" w:hAnsi="Tahoma" w:cs="Tahoma"/>
        </w:rPr>
        <w:t xml:space="preserve">, Rafał Sroka, Leszek  </w:t>
      </w:r>
      <w:proofErr w:type="spellStart"/>
      <w:r w:rsidRPr="00BC09E8">
        <w:rPr>
          <w:rFonts w:ascii="Tahoma" w:hAnsi="Tahoma" w:cs="Tahoma"/>
        </w:rPr>
        <w:t>Stabrawa</w:t>
      </w:r>
      <w:proofErr w:type="spellEnd"/>
      <w:r w:rsidRPr="00BC09E8">
        <w:rPr>
          <w:rFonts w:ascii="Tahoma" w:hAnsi="Tahoma" w:cs="Tahoma"/>
        </w:rPr>
        <w:t>, Barbara Szczygieł</w:t>
      </w:r>
    </w:p>
    <w:p w14:paraId="04163641" w14:textId="5E50FC53" w:rsidR="008C1924" w:rsidRPr="00BC09E8" w:rsidRDefault="00000000" w:rsidP="00BC09E8">
      <w:pPr>
        <w:jc w:val="both"/>
        <w:rPr>
          <w:rFonts w:ascii="Tahoma" w:hAnsi="Tahoma" w:cs="Tahoma"/>
        </w:rPr>
      </w:pPr>
      <w:r w:rsidRPr="00BC09E8">
        <w:rPr>
          <w:rFonts w:ascii="Tahoma" w:hAnsi="Tahoma" w:cs="Tahoma"/>
        </w:rPr>
        <w:t>PRZECIW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WSTRZYMUJĘ SIĘ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BRAK GŁOSU (0)</w:t>
      </w:r>
      <w:r w:rsidR="005F1096">
        <w:rPr>
          <w:rFonts w:ascii="Tahoma" w:hAnsi="Tahoma" w:cs="Tahoma"/>
        </w:rPr>
        <w:tab/>
      </w:r>
      <w:r w:rsidR="00BC09E8" w:rsidRPr="00BC09E8">
        <w:rPr>
          <w:rFonts w:ascii="Tahoma" w:hAnsi="Tahoma" w:cs="Tahoma"/>
        </w:rPr>
        <w:br/>
      </w:r>
      <w:r w:rsidRPr="00BC09E8">
        <w:rPr>
          <w:rFonts w:ascii="Tahoma" w:hAnsi="Tahoma" w:cs="Tahoma"/>
        </w:rPr>
        <w:t>NIEOBECNI (0)</w:t>
      </w:r>
    </w:p>
    <w:p w14:paraId="0A5D13F1" w14:textId="76B260DD" w:rsidR="008C1924" w:rsidRPr="00BC09E8" w:rsidRDefault="008C1924" w:rsidP="00BC09E8">
      <w:pPr>
        <w:jc w:val="both"/>
        <w:rPr>
          <w:rFonts w:ascii="Tahoma" w:hAnsi="Tahoma" w:cs="Tahoma"/>
        </w:rPr>
      </w:pPr>
    </w:p>
    <w:sectPr w:rsidR="008C1924" w:rsidRPr="00BC09E8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1355" w14:textId="77777777" w:rsidR="00DA3AE5" w:rsidRDefault="00DA3AE5">
      <w:pPr>
        <w:spacing w:after="0" w:line="240" w:lineRule="auto"/>
      </w:pPr>
      <w:r>
        <w:separator/>
      </w:r>
    </w:p>
  </w:endnote>
  <w:endnote w:type="continuationSeparator" w:id="0">
    <w:p w14:paraId="59E9EA7C" w14:textId="77777777" w:rsidR="00DA3AE5" w:rsidRDefault="00DA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0420298"/>
      <w:docPartObj>
        <w:docPartGallery w:val="Page Numbers (Bottom of Page)"/>
        <w:docPartUnique/>
      </w:docPartObj>
    </w:sdtPr>
    <w:sdtContent>
      <w:p w14:paraId="48A27C7E" w14:textId="51111348" w:rsidR="00242DBF" w:rsidRDefault="00242D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C4459" w14:textId="1B5FE35F" w:rsidR="008C1924" w:rsidRDefault="008C1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A2453" w14:textId="77777777" w:rsidR="00DA3AE5" w:rsidRDefault="00DA3AE5">
      <w:pPr>
        <w:spacing w:after="0" w:line="240" w:lineRule="auto"/>
      </w:pPr>
      <w:r>
        <w:separator/>
      </w:r>
    </w:p>
  </w:footnote>
  <w:footnote w:type="continuationSeparator" w:id="0">
    <w:p w14:paraId="6633486E" w14:textId="77777777" w:rsidR="00DA3AE5" w:rsidRDefault="00DA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2C8"/>
    <w:multiLevelType w:val="singleLevel"/>
    <w:tmpl w:val="614ADC3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68B1990"/>
    <w:multiLevelType w:val="singleLevel"/>
    <w:tmpl w:val="DAE2C2D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19D82CCE"/>
    <w:multiLevelType w:val="singleLevel"/>
    <w:tmpl w:val="254E9E8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26582D21"/>
    <w:multiLevelType w:val="singleLevel"/>
    <w:tmpl w:val="05E2EFD4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2B50441F"/>
    <w:multiLevelType w:val="singleLevel"/>
    <w:tmpl w:val="5A9444A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35925768"/>
    <w:multiLevelType w:val="singleLevel"/>
    <w:tmpl w:val="0C8EDFA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DD166A4"/>
    <w:multiLevelType w:val="singleLevel"/>
    <w:tmpl w:val="CBBEE59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5F4D4B99"/>
    <w:multiLevelType w:val="singleLevel"/>
    <w:tmpl w:val="F89C03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7B681A37"/>
    <w:multiLevelType w:val="singleLevel"/>
    <w:tmpl w:val="CE04E8F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314184785">
    <w:abstractNumId w:val="0"/>
    <w:lvlOverride w:ilvl="0">
      <w:startOverride w:val="1"/>
    </w:lvlOverride>
  </w:num>
  <w:num w:numId="2" w16cid:durableId="10896984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24"/>
    <w:rsid w:val="00174AE7"/>
    <w:rsid w:val="00242DBF"/>
    <w:rsid w:val="0024362A"/>
    <w:rsid w:val="002B0E29"/>
    <w:rsid w:val="005F1096"/>
    <w:rsid w:val="008C1924"/>
    <w:rsid w:val="00BC09E8"/>
    <w:rsid w:val="00D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A9A"/>
  <w15:docId w15:val="{B48796FF-B340-4959-B000-ADD2564B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BF"/>
  </w:style>
  <w:style w:type="paragraph" w:styleId="Stopka">
    <w:name w:val="footer"/>
    <w:basedOn w:val="Normalny"/>
    <w:link w:val="StopkaZnak"/>
    <w:uiPriority w:val="99"/>
    <w:unhideWhenUsed/>
    <w:rsid w:val="0024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mzaj</dc:creator>
  <cp:lastModifiedBy>mzaj</cp:lastModifiedBy>
  <cp:revision>2</cp:revision>
  <cp:lastPrinted>2024-09-02T06:33:00Z</cp:lastPrinted>
  <dcterms:created xsi:type="dcterms:W3CDTF">2024-09-02T06:33:00Z</dcterms:created>
  <dcterms:modified xsi:type="dcterms:W3CDTF">2024-09-02T06:33:00Z</dcterms:modified>
</cp:coreProperties>
</file>