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5CB7" w14:textId="1ACFFF1F" w:rsidR="00EC4C6B" w:rsidRPr="00B65568" w:rsidRDefault="00000000" w:rsidP="00081B70">
      <w:pPr>
        <w:spacing w:after="0" w:line="240" w:lineRule="auto"/>
        <w:ind w:right="57"/>
        <w:rPr>
          <w:rFonts w:asciiTheme="minorHAnsi" w:hAnsiTheme="minorHAnsi" w:cstheme="minorHAnsi"/>
          <w:sz w:val="18"/>
          <w:szCs w:val="18"/>
        </w:rPr>
      </w:pPr>
      <w:r w:rsidRPr="00B65568">
        <w:rPr>
          <w:rFonts w:asciiTheme="minorHAnsi" w:eastAsia="Times New Roman" w:hAnsiTheme="minorHAnsi" w:cstheme="minorHAnsi"/>
          <w:sz w:val="20"/>
          <w:szCs w:val="18"/>
        </w:rPr>
        <w:t xml:space="preserve"> </w:t>
      </w:r>
    </w:p>
    <w:p w14:paraId="3782E877" w14:textId="378F716E" w:rsidR="00EC4C6B" w:rsidRPr="00B65568" w:rsidRDefault="00000000" w:rsidP="00B65568">
      <w:pPr>
        <w:spacing w:after="14"/>
        <w:jc w:val="center"/>
        <w:rPr>
          <w:rFonts w:asciiTheme="minorHAnsi" w:hAnsiTheme="minorHAnsi" w:cstheme="minorHAnsi"/>
          <w:sz w:val="28"/>
          <w:szCs w:val="28"/>
        </w:rPr>
      </w:pPr>
      <w:r w:rsidRPr="00B65568">
        <w:rPr>
          <w:rFonts w:asciiTheme="minorHAnsi" w:eastAsia="Times New Roman" w:hAnsiTheme="minorHAnsi" w:cstheme="minorHAnsi"/>
          <w:b/>
          <w:sz w:val="28"/>
          <w:szCs w:val="28"/>
        </w:rPr>
        <w:t>WNIOSEK</w:t>
      </w:r>
    </w:p>
    <w:p w14:paraId="341CE5E9" w14:textId="0733EBE0" w:rsidR="00EC4C6B" w:rsidRPr="00B65568" w:rsidRDefault="00000000" w:rsidP="00B65568">
      <w:pPr>
        <w:spacing w:after="0"/>
        <w:ind w:left="10" w:right="10" w:hanging="10"/>
        <w:jc w:val="center"/>
        <w:rPr>
          <w:rFonts w:asciiTheme="minorHAnsi" w:hAnsiTheme="minorHAnsi" w:cstheme="minorHAnsi"/>
          <w:sz w:val="28"/>
          <w:szCs w:val="28"/>
        </w:rPr>
      </w:pPr>
      <w:r w:rsidRPr="00B65568">
        <w:rPr>
          <w:rFonts w:asciiTheme="minorHAnsi" w:eastAsia="Times New Roman" w:hAnsiTheme="minorHAnsi" w:cstheme="minorHAnsi"/>
          <w:b/>
          <w:sz w:val="28"/>
          <w:szCs w:val="28"/>
        </w:rPr>
        <w:t>O UDZIELENIE DOTACJI NA PRACE KONSERWATORSKIE,</w:t>
      </w:r>
    </w:p>
    <w:p w14:paraId="53ACFCD3" w14:textId="6DECB229" w:rsidR="00EC4C6B" w:rsidRPr="00B65568" w:rsidRDefault="00000000" w:rsidP="00B65568">
      <w:pPr>
        <w:spacing w:after="0"/>
        <w:ind w:left="50"/>
        <w:jc w:val="center"/>
        <w:rPr>
          <w:rFonts w:asciiTheme="minorHAnsi" w:hAnsiTheme="minorHAnsi" w:cstheme="minorHAnsi"/>
          <w:sz w:val="28"/>
          <w:szCs w:val="28"/>
        </w:rPr>
      </w:pPr>
      <w:r w:rsidRPr="00B65568">
        <w:rPr>
          <w:rFonts w:asciiTheme="minorHAnsi" w:eastAsia="Times New Roman" w:hAnsiTheme="minorHAnsi" w:cstheme="minorHAnsi"/>
          <w:b/>
          <w:sz w:val="28"/>
          <w:szCs w:val="28"/>
        </w:rPr>
        <w:t>RESTAURATORSKIE LUB ROBOTY BUDOWLANE PRZY ZABYTKU</w:t>
      </w:r>
    </w:p>
    <w:p w14:paraId="2E6C1B0C" w14:textId="2C7BBB2B" w:rsidR="00EC4C6B" w:rsidRPr="00B65568" w:rsidRDefault="00000000" w:rsidP="00B65568">
      <w:pPr>
        <w:spacing w:after="30"/>
        <w:ind w:left="10" w:right="8" w:hanging="10"/>
        <w:jc w:val="center"/>
        <w:rPr>
          <w:rFonts w:asciiTheme="minorHAnsi" w:hAnsiTheme="minorHAnsi" w:cstheme="minorHAnsi"/>
          <w:sz w:val="28"/>
          <w:szCs w:val="28"/>
        </w:rPr>
      </w:pPr>
      <w:r w:rsidRPr="00B65568">
        <w:rPr>
          <w:rFonts w:asciiTheme="minorHAnsi" w:eastAsia="Times New Roman" w:hAnsiTheme="minorHAnsi" w:cstheme="minorHAnsi"/>
          <w:b/>
          <w:sz w:val="28"/>
          <w:szCs w:val="28"/>
        </w:rPr>
        <w:t>WPISANYM DO REJESTRU ZABYTKÓW LUB GMINNEJ</w:t>
      </w:r>
    </w:p>
    <w:p w14:paraId="04566086" w14:textId="21C8263B" w:rsidR="00EC4C6B" w:rsidRPr="00B65568" w:rsidRDefault="00000000" w:rsidP="00B65568">
      <w:pPr>
        <w:spacing w:after="0"/>
        <w:ind w:left="10" w:right="3" w:hanging="10"/>
        <w:jc w:val="center"/>
        <w:rPr>
          <w:rFonts w:asciiTheme="minorHAnsi" w:hAnsiTheme="minorHAnsi" w:cstheme="minorHAnsi"/>
        </w:rPr>
      </w:pPr>
      <w:r w:rsidRPr="00B65568">
        <w:rPr>
          <w:rFonts w:asciiTheme="minorHAnsi" w:eastAsia="Times New Roman" w:hAnsiTheme="minorHAnsi" w:cstheme="minorHAnsi"/>
          <w:b/>
          <w:sz w:val="28"/>
          <w:szCs w:val="28"/>
        </w:rPr>
        <w:t>EWIDENCJI ZABYTKÓW</w:t>
      </w:r>
    </w:p>
    <w:p w14:paraId="00C19AE6" w14:textId="166F7576" w:rsidR="00EC4C6B" w:rsidRPr="00B65568" w:rsidRDefault="00EC4C6B" w:rsidP="00B65568">
      <w:pPr>
        <w:spacing w:after="0"/>
        <w:ind w:left="63"/>
        <w:jc w:val="center"/>
        <w:rPr>
          <w:rFonts w:asciiTheme="minorHAnsi" w:hAnsiTheme="minorHAnsi" w:cstheme="minorHAnsi"/>
        </w:rPr>
      </w:pPr>
    </w:p>
    <w:p w14:paraId="1E600F19" w14:textId="77777777" w:rsidR="00EC4C6B" w:rsidRPr="00B65568" w:rsidRDefault="00000000">
      <w:pPr>
        <w:spacing w:after="0"/>
        <w:ind w:left="63"/>
        <w:jc w:val="center"/>
        <w:rPr>
          <w:rFonts w:asciiTheme="minorHAnsi" w:hAnsiTheme="minorHAnsi" w:cstheme="minorHAnsi"/>
        </w:rPr>
      </w:pPr>
      <w:r w:rsidRPr="00B65568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tbl>
      <w:tblPr>
        <w:tblStyle w:val="TableGrid"/>
        <w:tblW w:w="10348" w:type="dxa"/>
        <w:tblInd w:w="-147" w:type="dxa"/>
        <w:tblLayout w:type="fixed"/>
        <w:tblCellMar>
          <w:top w:w="1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185"/>
        <w:gridCol w:w="162"/>
        <w:gridCol w:w="1825"/>
        <w:gridCol w:w="3176"/>
      </w:tblGrid>
      <w:tr w:rsidR="00EC4C6B" w:rsidRPr="00B65568" w14:paraId="6E9B033A" w14:textId="77777777" w:rsidTr="000961C3">
        <w:trPr>
          <w:trHeight w:val="60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FE5A2" w14:textId="77777777" w:rsidR="00EC4C6B" w:rsidRPr="00B65568" w:rsidRDefault="00000000">
            <w:pPr>
              <w:ind w:left="360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>I.</w:t>
            </w:r>
            <w:r w:rsidRPr="00B65568">
              <w:rPr>
                <w:rFonts w:asciiTheme="minorHAnsi" w:eastAsia="Arial" w:hAnsiTheme="minorHAnsi" w:cstheme="minorHAnsi"/>
                <w:b/>
                <w:sz w:val="28"/>
              </w:rPr>
              <w:t xml:space="preserve"> </w:t>
            </w: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 xml:space="preserve"> WNIOSKODAWCA </w:t>
            </w:r>
          </w:p>
          <w:p w14:paraId="56895BFE" w14:textId="77777777" w:rsidR="00EC4C6B" w:rsidRPr="00B65568" w:rsidRDefault="00000000" w:rsidP="00925658">
            <w:pPr>
              <w:ind w:right="-113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</w:tr>
      <w:tr w:rsidR="00EC4C6B" w:rsidRPr="00FF7D80" w14:paraId="2C3164F6" w14:textId="77777777" w:rsidTr="000961C3">
        <w:trPr>
          <w:trHeight w:val="58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ADBF" w14:textId="77777777" w:rsidR="00EC4C6B" w:rsidRPr="00FF7D80" w:rsidRDefault="00000000">
            <w:pPr>
              <w:ind w:left="5067" w:right="4989" w:hanging="5067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Imię i nazwisko/nazwa podmiotu: </w:t>
            </w: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</w:tr>
      <w:tr w:rsidR="00EC4C6B" w:rsidRPr="00FF7D80" w14:paraId="1E4C5715" w14:textId="77777777" w:rsidTr="000961C3">
        <w:trPr>
          <w:trHeight w:val="58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EC68" w14:textId="77777777" w:rsidR="00EC4C6B" w:rsidRPr="00FF7D80" w:rsidRDefault="00000000">
            <w:pPr>
              <w:ind w:left="5067" w:right="3823" w:hanging="5067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Adres zamieszkania/siedziba podmiotu, nr telefonu kontaktowego: </w:t>
            </w: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</w:tr>
      <w:tr w:rsidR="00EC4C6B" w:rsidRPr="00B65568" w14:paraId="3EF76D5A" w14:textId="77777777" w:rsidTr="000961C3">
        <w:trPr>
          <w:trHeight w:val="60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B5797F" w14:textId="77777777" w:rsidR="00EC4C6B" w:rsidRPr="00B65568" w:rsidRDefault="00000000">
            <w:pPr>
              <w:ind w:left="360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>II.</w:t>
            </w:r>
            <w:r w:rsidRPr="00B65568">
              <w:rPr>
                <w:rFonts w:asciiTheme="minorHAnsi" w:eastAsia="Arial" w:hAnsiTheme="minorHAnsi" w:cstheme="minorHAnsi"/>
                <w:b/>
                <w:sz w:val="28"/>
              </w:rPr>
              <w:t xml:space="preserve"> </w:t>
            </w: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 xml:space="preserve">DANE O ZABYTKU </w:t>
            </w:r>
          </w:p>
          <w:p w14:paraId="5A02F82B" w14:textId="77777777" w:rsidR="00EC4C6B" w:rsidRPr="00B65568" w:rsidRDefault="00000000">
            <w:pPr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</w:tr>
      <w:tr w:rsidR="00EC4C6B" w:rsidRPr="00FF7D80" w14:paraId="0C51B7AC" w14:textId="77777777" w:rsidTr="000961C3">
        <w:trPr>
          <w:trHeight w:val="51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E678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Nazwa zabytku: </w:t>
            </w:r>
          </w:p>
          <w:p w14:paraId="49D85C17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FF7D80" w14:paraId="7DCCB327" w14:textId="77777777" w:rsidTr="000961C3">
        <w:trPr>
          <w:trHeight w:val="51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08BE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Adres zabytku lub miejsce jego przechowywania: </w:t>
            </w:r>
          </w:p>
          <w:p w14:paraId="3A5C30E6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FF7D80" w14:paraId="71DF640B" w14:textId="77777777" w:rsidTr="000961C3">
        <w:trPr>
          <w:trHeight w:val="51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E9F0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Numer wpisu do rejestru zabytków lub gminnej ewidencji zabytków: </w:t>
            </w:r>
          </w:p>
          <w:p w14:paraId="31785EF3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FF7D80" w14:paraId="6E093DA1" w14:textId="77777777" w:rsidTr="000961C3">
        <w:trPr>
          <w:trHeight w:val="51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FD0C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Data wpisu do rejestru zabytków lub gminnej ewidencji zabytków: </w:t>
            </w:r>
          </w:p>
          <w:p w14:paraId="0DB1835D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B65568" w14:paraId="6F85AFFA" w14:textId="77777777" w:rsidTr="000961C3">
        <w:trPr>
          <w:trHeight w:val="65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E4830" w14:textId="77777777" w:rsidR="00EC4C6B" w:rsidRPr="00B65568" w:rsidRDefault="00000000">
            <w:pPr>
              <w:tabs>
                <w:tab w:val="center" w:pos="559"/>
                <w:tab w:val="center" w:pos="4208"/>
              </w:tabs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hAnsiTheme="minorHAnsi" w:cstheme="minorHAnsi"/>
              </w:rPr>
              <w:tab/>
            </w: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>III.</w:t>
            </w:r>
            <w:r w:rsidRPr="00B65568">
              <w:rPr>
                <w:rFonts w:asciiTheme="minorHAnsi" w:eastAsia="Arial" w:hAnsiTheme="minorHAnsi" w:cstheme="minorHAnsi"/>
                <w:b/>
                <w:sz w:val="28"/>
              </w:rPr>
              <w:t xml:space="preserve"> </w:t>
            </w:r>
            <w:r w:rsidRPr="00B65568">
              <w:rPr>
                <w:rFonts w:asciiTheme="minorHAnsi" w:eastAsia="Arial" w:hAnsiTheme="minorHAnsi" w:cstheme="minorHAnsi"/>
                <w:b/>
                <w:sz w:val="28"/>
              </w:rPr>
              <w:tab/>
            </w: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 xml:space="preserve">TYTUŁ PRAWNY DO WŁADANIA ZABYTKIEM </w:t>
            </w:r>
          </w:p>
          <w:p w14:paraId="34745FA3" w14:textId="77777777" w:rsidR="00EC4C6B" w:rsidRPr="00B65568" w:rsidRDefault="00000000">
            <w:pPr>
              <w:ind w:left="360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 xml:space="preserve"> </w:t>
            </w:r>
          </w:p>
        </w:tc>
      </w:tr>
      <w:tr w:rsidR="00EC4C6B" w:rsidRPr="00FF7D80" w14:paraId="3F77D721" w14:textId="77777777" w:rsidTr="000961C3">
        <w:trPr>
          <w:trHeight w:val="51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F9C3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Określić tytuł prawny </w:t>
            </w:r>
          </w:p>
          <w:p w14:paraId="4AC69611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FF7D80" w14:paraId="25ADECE1" w14:textId="77777777" w:rsidTr="000961C3">
        <w:trPr>
          <w:trHeight w:val="51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55E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Nr księgi wieczystej </w:t>
            </w:r>
          </w:p>
          <w:p w14:paraId="49FA62D2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B65568" w14:paraId="731672B0" w14:textId="77777777" w:rsidTr="000961C3">
        <w:trPr>
          <w:trHeight w:val="65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53E5F" w14:textId="77777777" w:rsidR="00EC4C6B" w:rsidRPr="00B65568" w:rsidRDefault="00000000">
            <w:pPr>
              <w:ind w:left="1080" w:hanging="720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>IV.</w:t>
            </w:r>
            <w:r w:rsidRPr="00B65568">
              <w:rPr>
                <w:rFonts w:asciiTheme="minorHAnsi" w:eastAsia="Arial" w:hAnsiTheme="minorHAnsi" w:cstheme="minorHAnsi"/>
                <w:b/>
                <w:sz w:val="28"/>
              </w:rPr>
              <w:t xml:space="preserve"> </w:t>
            </w:r>
            <w:r w:rsidRPr="00B65568">
              <w:rPr>
                <w:rFonts w:asciiTheme="minorHAnsi" w:eastAsia="Arial" w:hAnsiTheme="minorHAnsi" w:cstheme="minorHAnsi"/>
                <w:b/>
                <w:sz w:val="28"/>
              </w:rPr>
              <w:tab/>
            </w: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 xml:space="preserve">ZAKRES RZECZOWY PRAC LUB ROBÓT ORAZ WYSOKOŚCI DOTACJI, O KTÓRĄ UBIEGA SIĘ WNIOSKODAWCA </w:t>
            </w:r>
          </w:p>
        </w:tc>
      </w:tr>
      <w:tr w:rsidR="00EC4C6B" w:rsidRPr="00FF7D80" w14:paraId="30E251B0" w14:textId="77777777" w:rsidTr="000961C3">
        <w:trPr>
          <w:trHeight w:val="203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C246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Zakres prac lub robót budowlanych, na które ma być przyznana dotacja: </w:t>
            </w:r>
          </w:p>
          <w:p w14:paraId="4C3BC67B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 </w:t>
            </w:r>
          </w:p>
          <w:p w14:paraId="2C3A285D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 </w:t>
            </w:r>
          </w:p>
          <w:p w14:paraId="4E2B3CCB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 </w:t>
            </w:r>
          </w:p>
          <w:p w14:paraId="6BC81CBF" w14:textId="77777777" w:rsidR="00EC4C6B" w:rsidRPr="00FF7D80" w:rsidRDefault="00000000">
            <w:pPr>
              <w:spacing w:after="14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 </w:t>
            </w:r>
          </w:p>
          <w:p w14:paraId="7703C5E4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66CBBB6E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</w:tr>
      <w:tr w:rsidR="00EC4C6B" w:rsidRPr="00FF7D80" w14:paraId="5B4679B7" w14:textId="77777777" w:rsidTr="000961C3">
        <w:trPr>
          <w:trHeight w:val="479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A7E6" w14:textId="77777777" w:rsidR="00EC4C6B" w:rsidRPr="00FF7D80" w:rsidRDefault="00000000">
            <w:pPr>
              <w:spacing w:after="14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lastRenderedPageBreak/>
              <w:t xml:space="preserve">Uzasadnienie celowości prac lub robót budowlanych: </w:t>
            </w:r>
          </w:p>
          <w:p w14:paraId="318A1007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18959E8F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3EF08866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2CAD9097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1990BB0A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60641B5D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7B7AA97B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2BC4C6B3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370793F9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38C49438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6876FD3C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37DDDF48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55CBA9FE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01455124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</w:tr>
      <w:tr w:rsidR="00EC4C6B" w:rsidRPr="00FF7D80" w14:paraId="45BF6537" w14:textId="77777777" w:rsidTr="000961C3">
        <w:trPr>
          <w:trHeight w:val="814"/>
        </w:trPr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3EB1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Planowany termin rozpoczęcia </w:t>
            </w:r>
          </w:p>
          <w:p w14:paraId="6C49F01A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 </w:t>
            </w:r>
          </w:p>
          <w:p w14:paraId="6B8D138C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D6AD" w14:textId="77777777" w:rsidR="00EC4C6B" w:rsidRPr="00FF7D80" w:rsidRDefault="00000000">
            <w:pPr>
              <w:ind w:left="6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Planowany termin zakończenia prac lub robót budowlanych </w:t>
            </w:r>
          </w:p>
        </w:tc>
      </w:tr>
      <w:tr w:rsidR="00EC4C6B" w:rsidRPr="00FF7D80" w14:paraId="01F3F0FD" w14:textId="77777777" w:rsidTr="000961C3">
        <w:trPr>
          <w:trHeight w:val="103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DBED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Pozwolenie Wojewódzkiego Konserwatora Zabytków na prowadzenie prac </w:t>
            </w:r>
          </w:p>
        </w:tc>
      </w:tr>
      <w:tr w:rsidR="00EC4C6B" w:rsidRPr="00FF7D80" w14:paraId="5C2CD8E2" w14:textId="77777777" w:rsidTr="000961C3">
        <w:trPr>
          <w:trHeight w:val="563"/>
        </w:trPr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BDE1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Nr pozwolenia </w:t>
            </w:r>
          </w:p>
          <w:p w14:paraId="2E311B69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 </w:t>
            </w:r>
          </w:p>
        </w:tc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5E3B" w14:textId="77777777" w:rsidR="00EC4C6B" w:rsidRPr="00FF7D80" w:rsidRDefault="00000000">
            <w:pPr>
              <w:ind w:left="4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Data wydania </w:t>
            </w:r>
          </w:p>
        </w:tc>
      </w:tr>
      <w:tr w:rsidR="00EC4C6B" w:rsidRPr="00B65568" w14:paraId="68D56C64" w14:textId="77777777" w:rsidTr="000961C3">
        <w:trPr>
          <w:trHeight w:val="65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DA300" w14:textId="77777777" w:rsidR="000961C3" w:rsidRPr="00B65568" w:rsidRDefault="00000000">
            <w:pPr>
              <w:ind w:left="516"/>
              <w:rPr>
                <w:rFonts w:asciiTheme="minorHAnsi" w:eastAsia="Times New Roman" w:hAnsiTheme="minorHAnsi" w:cstheme="minorHAnsi"/>
                <w:b/>
                <w:sz w:val="28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>V.</w:t>
            </w:r>
            <w:r w:rsidRPr="00B65568">
              <w:rPr>
                <w:rFonts w:asciiTheme="minorHAnsi" w:eastAsia="Arial" w:hAnsiTheme="minorHAnsi" w:cstheme="minorHAnsi"/>
                <w:b/>
                <w:sz w:val="28"/>
              </w:rPr>
              <w:t xml:space="preserve"> </w:t>
            </w: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 xml:space="preserve">PRZEWIDYWANE KOSZTY REALIZACJI PRAC ORAZ ŹRÓDŁA </w:t>
            </w:r>
          </w:p>
          <w:p w14:paraId="0E1C2573" w14:textId="355BAC3E" w:rsidR="00EC4C6B" w:rsidRPr="00B65568" w:rsidRDefault="00000000" w:rsidP="000961C3">
            <w:pPr>
              <w:ind w:left="516"/>
              <w:jc w:val="center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>ICH</w:t>
            </w:r>
            <w:r w:rsidR="000961C3" w:rsidRPr="00B65568">
              <w:rPr>
                <w:rFonts w:asciiTheme="minorHAnsi" w:eastAsia="Times New Roman" w:hAnsiTheme="minorHAnsi" w:cstheme="minorHAnsi"/>
                <w:b/>
                <w:sz w:val="28"/>
              </w:rPr>
              <w:t xml:space="preserve"> </w:t>
            </w: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>FINANSOWANIA</w:t>
            </w:r>
          </w:p>
        </w:tc>
      </w:tr>
      <w:tr w:rsidR="00EC4C6B" w:rsidRPr="00FF7D80" w14:paraId="02AA548C" w14:textId="77777777" w:rsidTr="000961C3">
        <w:trPr>
          <w:trHeight w:val="287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1A55" w14:textId="77777777" w:rsidR="00EC4C6B" w:rsidRPr="00FF7D80" w:rsidRDefault="00000000">
            <w:pPr>
              <w:ind w:left="8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Źródło finansowania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1F33" w14:textId="77777777" w:rsidR="00EC4C6B" w:rsidRPr="00FF7D80" w:rsidRDefault="00000000">
            <w:pPr>
              <w:ind w:left="9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Kwota w zł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A5B9" w14:textId="77777777" w:rsidR="00EC4C6B" w:rsidRPr="00FF7D80" w:rsidRDefault="00000000">
            <w:pPr>
              <w:ind w:left="8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Udział w całości kosztów w % </w:t>
            </w:r>
          </w:p>
        </w:tc>
      </w:tr>
      <w:tr w:rsidR="00EC4C6B" w:rsidRPr="00FF7D80" w14:paraId="4B8B2DBC" w14:textId="77777777" w:rsidTr="000961C3">
        <w:trPr>
          <w:trHeight w:val="65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2406" w14:textId="18EB9B32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1.Wnioskowana kwota dotacji brutto/netto*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D79D" w14:textId="77777777" w:rsidR="00EC4C6B" w:rsidRPr="00FF7D80" w:rsidRDefault="00000000">
            <w:pPr>
              <w:ind w:left="81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5590A648" w14:textId="77777777" w:rsidR="00EC4C6B" w:rsidRPr="00FF7D80" w:rsidRDefault="00000000">
            <w:pPr>
              <w:ind w:left="81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08ED" w14:textId="77777777" w:rsidR="00EC4C6B" w:rsidRPr="00FF7D80" w:rsidRDefault="00000000">
            <w:pPr>
              <w:ind w:left="83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</w:tr>
      <w:tr w:rsidR="00EC4C6B" w:rsidRPr="00FF7D80" w14:paraId="34C1896A" w14:textId="77777777" w:rsidTr="000961C3">
        <w:trPr>
          <w:trHeight w:val="655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63A2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2. Środki własne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0BA1" w14:textId="77777777" w:rsidR="00EC4C6B" w:rsidRPr="00FF7D80" w:rsidRDefault="00000000">
            <w:pPr>
              <w:ind w:left="81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5A0FE7CB" w14:textId="77777777" w:rsidR="00EC4C6B" w:rsidRPr="00FF7D80" w:rsidRDefault="00000000">
            <w:pPr>
              <w:ind w:left="81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3B73" w14:textId="77777777" w:rsidR="00EC4C6B" w:rsidRPr="00FF7D80" w:rsidRDefault="00000000">
            <w:pPr>
              <w:ind w:left="83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</w:tr>
      <w:tr w:rsidR="00EC4C6B" w:rsidRPr="00FF7D80" w14:paraId="1B22E72F" w14:textId="77777777" w:rsidTr="000961C3">
        <w:trPr>
          <w:trHeight w:val="65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6ACA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3. Środki z innych źródeł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CBEF" w14:textId="77777777" w:rsidR="00EC4C6B" w:rsidRPr="00FF7D80" w:rsidRDefault="00000000">
            <w:pPr>
              <w:ind w:left="81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16DE4FBE" w14:textId="77777777" w:rsidR="00EC4C6B" w:rsidRPr="00FF7D80" w:rsidRDefault="00000000">
            <w:pPr>
              <w:ind w:left="81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DD2D" w14:textId="77777777" w:rsidR="00EC4C6B" w:rsidRPr="00FF7D80" w:rsidRDefault="00000000">
            <w:pPr>
              <w:ind w:left="83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</w:tr>
      <w:tr w:rsidR="00EC4C6B" w:rsidRPr="00FF7D80" w14:paraId="789A96F5" w14:textId="77777777" w:rsidTr="000961C3">
        <w:trPr>
          <w:trHeight w:val="656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B5C4" w14:textId="77777777" w:rsidR="00EC4C6B" w:rsidRPr="00FF7D80" w:rsidRDefault="00000000" w:rsidP="00B65568">
            <w:pPr>
              <w:ind w:firstLine="1038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a) środki publiczne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E2D0" w14:textId="77777777" w:rsidR="00EC4C6B" w:rsidRPr="00FF7D80" w:rsidRDefault="00000000">
            <w:pPr>
              <w:ind w:left="81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003231C3" w14:textId="77777777" w:rsidR="00EC4C6B" w:rsidRPr="00FF7D80" w:rsidRDefault="00000000">
            <w:pPr>
              <w:ind w:left="81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C468" w14:textId="77777777" w:rsidR="00EC4C6B" w:rsidRPr="00FF7D80" w:rsidRDefault="00000000">
            <w:pPr>
              <w:ind w:left="83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</w:tr>
      <w:tr w:rsidR="00EC4C6B" w:rsidRPr="00FF7D80" w14:paraId="5A2BDF10" w14:textId="77777777" w:rsidTr="000961C3">
        <w:trPr>
          <w:trHeight w:val="65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20AD" w14:textId="77777777" w:rsidR="00EC4C6B" w:rsidRPr="00FF7D80" w:rsidRDefault="00000000" w:rsidP="00B65568">
            <w:pPr>
              <w:ind w:firstLine="1038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b) pozostałe źródła finansowania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6770" w14:textId="77777777" w:rsidR="00EC4C6B" w:rsidRPr="00FF7D80" w:rsidRDefault="00000000">
            <w:pPr>
              <w:ind w:left="81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  <w:p w14:paraId="5884FE51" w14:textId="77777777" w:rsidR="00EC4C6B" w:rsidRPr="00FF7D80" w:rsidRDefault="00000000">
            <w:pPr>
              <w:ind w:left="81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3FF9" w14:textId="77777777" w:rsidR="00EC4C6B" w:rsidRPr="00FF7D80" w:rsidRDefault="00000000">
            <w:pPr>
              <w:ind w:left="83"/>
              <w:jc w:val="center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8"/>
              </w:rPr>
              <w:t xml:space="preserve"> </w:t>
            </w:r>
          </w:p>
        </w:tc>
      </w:tr>
      <w:tr w:rsidR="00EC4C6B" w:rsidRPr="00B65568" w14:paraId="01B4C21E" w14:textId="77777777" w:rsidTr="000961C3">
        <w:trPr>
          <w:trHeight w:val="562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5E13" w14:textId="77777777" w:rsidR="00EC4C6B" w:rsidRPr="00B65568" w:rsidRDefault="00000000">
            <w:pPr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4"/>
              </w:rPr>
              <w:t xml:space="preserve">Ogółem: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EE78" w14:textId="77777777" w:rsidR="00EC4C6B" w:rsidRPr="00B65568" w:rsidRDefault="00000000">
            <w:pPr>
              <w:ind w:left="70"/>
              <w:jc w:val="center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  <w:p w14:paraId="17DB5D32" w14:textId="77777777" w:rsidR="00EC4C6B" w:rsidRPr="00B65568" w:rsidRDefault="00000000">
            <w:pPr>
              <w:ind w:left="70"/>
              <w:jc w:val="center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F458" w14:textId="77777777" w:rsidR="00EC4C6B" w:rsidRPr="00B65568" w:rsidRDefault="00000000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4"/>
              </w:rPr>
              <w:t xml:space="preserve">100% </w:t>
            </w:r>
          </w:p>
        </w:tc>
      </w:tr>
    </w:tbl>
    <w:p w14:paraId="0E87ACD4" w14:textId="77777777" w:rsidR="00EC4C6B" w:rsidRPr="00B65568" w:rsidRDefault="00000000">
      <w:pPr>
        <w:spacing w:after="0"/>
        <w:rPr>
          <w:rFonts w:asciiTheme="minorHAnsi" w:hAnsiTheme="minorHAnsi" w:cstheme="minorHAnsi"/>
        </w:rPr>
      </w:pPr>
      <w:r w:rsidRPr="00B65568">
        <w:rPr>
          <w:rFonts w:asciiTheme="minorHAnsi" w:eastAsia="Times New Roman" w:hAnsiTheme="minorHAnsi" w:cstheme="minorHAnsi"/>
        </w:rPr>
        <w:t xml:space="preserve">*Jeśli podatek VAT może zostać odzyskany przez Beneficjenta, należy wpisać kwoty netto. </w:t>
      </w:r>
    </w:p>
    <w:p w14:paraId="05FDEFC7" w14:textId="77777777" w:rsidR="00EC4C6B" w:rsidRPr="00B65568" w:rsidRDefault="00000000">
      <w:pPr>
        <w:spacing w:after="0"/>
        <w:rPr>
          <w:rFonts w:asciiTheme="minorHAnsi" w:hAnsiTheme="minorHAnsi" w:cstheme="minorHAnsi"/>
        </w:rPr>
      </w:pPr>
      <w:r w:rsidRPr="00B65568">
        <w:rPr>
          <w:rFonts w:asciiTheme="minorHAnsi" w:eastAsia="Times New Roman" w:hAnsiTheme="minorHAnsi" w:cstheme="minorHAnsi"/>
          <w:sz w:val="24"/>
        </w:rPr>
        <w:t xml:space="preserve"> </w:t>
      </w:r>
    </w:p>
    <w:p w14:paraId="79E45698" w14:textId="77777777" w:rsidR="00EC4C6B" w:rsidRPr="00B65568" w:rsidRDefault="00000000">
      <w:pPr>
        <w:spacing w:after="0"/>
        <w:rPr>
          <w:rFonts w:asciiTheme="minorHAnsi" w:hAnsiTheme="minorHAnsi" w:cstheme="minorHAnsi"/>
        </w:rPr>
      </w:pPr>
      <w:r w:rsidRPr="00B65568">
        <w:rPr>
          <w:rFonts w:asciiTheme="minorHAnsi" w:eastAsia="Times New Roman" w:hAnsiTheme="minorHAnsi" w:cstheme="minorHAnsi"/>
          <w:sz w:val="24"/>
        </w:rPr>
        <w:t xml:space="preserve"> </w:t>
      </w:r>
    </w:p>
    <w:p w14:paraId="47DAF2FD" w14:textId="77777777" w:rsidR="00EC4C6B" w:rsidRPr="00B65568" w:rsidRDefault="00000000">
      <w:pPr>
        <w:spacing w:after="0"/>
        <w:rPr>
          <w:rFonts w:asciiTheme="minorHAnsi" w:hAnsiTheme="minorHAnsi" w:cstheme="minorHAnsi"/>
        </w:rPr>
      </w:pPr>
      <w:r w:rsidRPr="00B65568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0346" w:type="dxa"/>
        <w:tblInd w:w="-147" w:type="dxa"/>
        <w:tblCellMar>
          <w:top w:w="13" w:type="dxa"/>
          <w:right w:w="48" w:type="dxa"/>
        </w:tblCellMar>
        <w:tblLook w:val="04A0" w:firstRow="1" w:lastRow="0" w:firstColumn="1" w:lastColumn="0" w:noHBand="0" w:noVBand="1"/>
      </w:tblPr>
      <w:tblGrid>
        <w:gridCol w:w="650"/>
        <w:gridCol w:w="535"/>
        <w:gridCol w:w="3346"/>
        <w:gridCol w:w="5247"/>
        <w:gridCol w:w="568"/>
      </w:tblGrid>
      <w:tr w:rsidR="00EC4C6B" w:rsidRPr="00B65568" w14:paraId="24A60EB9" w14:textId="77777777" w:rsidTr="000961C3">
        <w:trPr>
          <w:trHeight w:val="932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5A8B1CC" w14:textId="77777777" w:rsidR="00EC4C6B" w:rsidRPr="00B65568" w:rsidRDefault="00000000">
            <w:pPr>
              <w:ind w:left="241"/>
              <w:jc w:val="center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lastRenderedPageBreak/>
              <w:t>VI.</w:t>
            </w:r>
            <w:r w:rsidRPr="00B65568">
              <w:rPr>
                <w:rFonts w:asciiTheme="minorHAnsi" w:eastAsia="Arial" w:hAnsiTheme="minorHAnsi" w:cstheme="minorHAnsi"/>
                <w:b/>
                <w:sz w:val="28"/>
              </w:rPr>
              <w:t xml:space="preserve"> </w:t>
            </w:r>
          </w:p>
        </w:tc>
        <w:tc>
          <w:tcPr>
            <w:tcW w:w="91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9A971" w14:textId="77777777" w:rsidR="00EC4C6B" w:rsidRPr="00B65568" w:rsidRDefault="00000000">
            <w:pPr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 xml:space="preserve">WYKAZ WYMAGANYCH DOKUMENTÓW (DOŁĄCZONYCH DO WNIOSKU) </w:t>
            </w:r>
          </w:p>
        </w:tc>
      </w:tr>
      <w:tr w:rsidR="00EC4C6B" w:rsidRPr="00FF7D80" w14:paraId="082FECB5" w14:textId="77777777" w:rsidTr="000961C3">
        <w:trPr>
          <w:trHeight w:val="557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B4D" w14:textId="64E0DD76" w:rsidR="00EC4C6B" w:rsidRPr="00FF7D80" w:rsidRDefault="00000000" w:rsidP="00B6556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dokument potwierdzający formę prawną Wnioskodawcy (jeśli nie osoba fizyczna) </w:t>
            </w:r>
          </w:p>
          <w:p w14:paraId="4ADFD660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FF7D80" w14:paraId="4B128342" w14:textId="77777777" w:rsidTr="000961C3">
        <w:trPr>
          <w:trHeight w:val="557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856" w14:textId="356EAD96" w:rsidR="00EC4C6B" w:rsidRPr="00FF7D80" w:rsidRDefault="00000000" w:rsidP="00B6556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dokument potwierdzający posiadanie tytułu prawnego do zabytku </w:t>
            </w:r>
          </w:p>
          <w:p w14:paraId="43B32801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FF7D80" w14:paraId="2A4AE6CD" w14:textId="77777777" w:rsidTr="000961C3">
        <w:trPr>
          <w:trHeight w:val="854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4D1A" w14:textId="3D3EA36B" w:rsidR="00EC4C6B" w:rsidRPr="00FF7D80" w:rsidRDefault="00000000" w:rsidP="00B6556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Arial" w:hAnsiTheme="minorHAnsi" w:cstheme="minorHAnsi"/>
                <w:bCs/>
                <w:sz w:val="24"/>
              </w:rPr>
              <w:t xml:space="preserve"> </w:t>
            </w: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decyzja właściwego organu ochrony zabytków udzielająca pozwolenia na przeprowadzenie </w:t>
            </w:r>
          </w:p>
          <w:p w14:paraId="2A9494EB" w14:textId="77777777" w:rsidR="00EC4C6B" w:rsidRPr="00FF7D80" w:rsidRDefault="00000000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prac lub robót budowlanych </w:t>
            </w:r>
          </w:p>
          <w:p w14:paraId="2121D73C" w14:textId="77777777" w:rsidR="00EC4C6B" w:rsidRPr="00FF7D80" w:rsidRDefault="00000000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 </w:t>
            </w:r>
          </w:p>
        </w:tc>
      </w:tr>
      <w:tr w:rsidR="00EC4C6B" w:rsidRPr="00FF7D80" w14:paraId="4E72D0BF" w14:textId="77777777" w:rsidTr="000961C3">
        <w:trPr>
          <w:trHeight w:val="557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FD53" w14:textId="659D7361" w:rsidR="00EC4C6B" w:rsidRPr="00FF7D80" w:rsidRDefault="00000000" w:rsidP="00B6556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zalecenia konserwatorskie </w:t>
            </w:r>
          </w:p>
          <w:p w14:paraId="06F70B22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FF7D80" w14:paraId="2E2991C3" w14:textId="77777777" w:rsidTr="000961C3">
        <w:trPr>
          <w:trHeight w:val="557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0E79" w14:textId="0C7C1FCD" w:rsidR="00EC4C6B" w:rsidRPr="00FF7D80" w:rsidRDefault="00000000" w:rsidP="00B6556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pozwolenie na budowę (jeżeli jest wymagane) </w:t>
            </w:r>
          </w:p>
          <w:p w14:paraId="2D9AFEB1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FF7D80" w14:paraId="65606326" w14:textId="77777777" w:rsidTr="000961C3">
        <w:trPr>
          <w:trHeight w:val="554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A7EE" w14:textId="0F7CDAE8" w:rsidR="00EC4C6B" w:rsidRPr="00FF7D80" w:rsidRDefault="00000000" w:rsidP="00B6556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Arial" w:hAnsiTheme="minorHAnsi" w:cstheme="minorHAnsi"/>
                <w:bCs/>
                <w:sz w:val="24"/>
              </w:rPr>
              <w:t xml:space="preserve"> </w:t>
            </w: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harmonogram prac objętych wnioskiem </w:t>
            </w:r>
          </w:p>
          <w:p w14:paraId="523C10E1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FF7D80" w14:paraId="3F8957C0" w14:textId="77777777" w:rsidTr="000961C3">
        <w:trPr>
          <w:trHeight w:val="1133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99B9" w14:textId="491ADE2C" w:rsidR="00EC4C6B" w:rsidRPr="00FF7D80" w:rsidRDefault="00000000" w:rsidP="00B65568">
            <w:pPr>
              <w:pStyle w:val="Akapitzlist"/>
              <w:spacing w:line="261" w:lineRule="auto"/>
              <w:ind w:right="64"/>
              <w:jc w:val="both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Arial" w:hAnsiTheme="minorHAnsi" w:cstheme="minorHAnsi"/>
                <w:bCs/>
                <w:sz w:val="24"/>
              </w:rPr>
              <w:t xml:space="preserve"> </w:t>
            </w: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kosztorys inwestorski na wykonywany zakres prac z uwzględnieniem cen zakupu materiałów niezbędnych do ich przeprowadzenia i składników cenotwórczych, zgodnie z zaakceptowanym przez konserwatora zabytków harmonogramem prac </w:t>
            </w:r>
          </w:p>
          <w:p w14:paraId="53BE1DC8" w14:textId="77777777" w:rsidR="00EC4C6B" w:rsidRPr="00FF7D80" w:rsidRDefault="00000000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 </w:t>
            </w:r>
          </w:p>
        </w:tc>
      </w:tr>
      <w:tr w:rsidR="00EC4C6B" w:rsidRPr="00FF7D80" w14:paraId="1C1C92F2" w14:textId="77777777" w:rsidTr="000961C3">
        <w:trPr>
          <w:trHeight w:val="557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2F47" w14:textId="7BCB46D1" w:rsidR="00EC4C6B" w:rsidRPr="00FF7D80" w:rsidRDefault="00000000" w:rsidP="00B6556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Arial" w:hAnsiTheme="minorHAnsi" w:cstheme="minorHAnsi"/>
                <w:bCs/>
                <w:sz w:val="24"/>
              </w:rPr>
              <w:t xml:space="preserve"> </w:t>
            </w: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fotograficzna dokumentacja stanu zachowania zabytku </w:t>
            </w:r>
          </w:p>
          <w:p w14:paraId="563A780E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FF7D80" w14:paraId="5A0FDC41" w14:textId="77777777" w:rsidTr="000961C3">
        <w:trPr>
          <w:trHeight w:val="1132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9EF" w14:textId="0DB8E6EA" w:rsidR="00EC4C6B" w:rsidRPr="00FF7D80" w:rsidRDefault="00000000" w:rsidP="00B65568">
            <w:pPr>
              <w:pStyle w:val="Akapitzlist"/>
              <w:numPr>
                <w:ilvl w:val="0"/>
                <w:numId w:val="8"/>
              </w:numPr>
              <w:ind w:right="59"/>
              <w:jc w:val="both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Arial" w:hAnsiTheme="minorHAnsi" w:cstheme="minorHAnsi"/>
                <w:bCs/>
                <w:sz w:val="24"/>
              </w:rPr>
              <w:t xml:space="preserve"> </w:t>
            </w:r>
            <w:r w:rsidRPr="00FF7D80">
              <w:rPr>
                <w:rFonts w:asciiTheme="minorHAnsi" w:eastAsia="Times New Roman" w:hAnsiTheme="minorHAnsi" w:cstheme="minorHAnsi"/>
                <w:bCs/>
                <w:sz w:val="24"/>
              </w:rPr>
              <w:t xml:space="preserve">informacje i zaświadczenia o pomocy publicznej otrzymanej przed dniem złożenia wniosku sporządzone w zakresie i według zasad określonych w art. 37 ust. 1 ustawy z dnia 30 kwietnia 2004r. o postępowaniu w sprawach dotyczących pomocy publicznej (jeśli przedsiębiorca) </w:t>
            </w:r>
          </w:p>
        </w:tc>
      </w:tr>
      <w:tr w:rsidR="00EC4C6B" w:rsidRPr="00B65568" w14:paraId="36A29568" w14:textId="77777777" w:rsidTr="000961C3">
        <w:trPr>
          <w:trHeight w:val="651"/>
        </w:trPr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19FED" w14:textId="77777777" w:rsidR="00EC4C6B" w:rsidRPr="00B65568" w:rsidRDefault="00000000">
            <w:pPr>
              <w:ind w:left="360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>VII.</w:t>
            </w:r>
            <w:r w:rsidRPr="00B65568">
              <w:rPr>
                <w:rFonts w:asciiTheme="minorHAnsi" w:eastAsia="Arial" w:hAnsiTheme="minorHAnsi" w:cstheme="minorHAnsi"/>
                <w:b/>
                <w:sz w:val="28"/>
              </w:rPr>
              <w:t xml:space="preserve"> </w:t>
            </w: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 xml:space="preserve">PODPIS </w:t>
            </w:r>
          </w:p>
          <w:p w14:paraId="60E119AB" w14:textId="77777777" w:rsidR="00EC4C6B" w:rsidRPr="00B65568" w:rsidRDefault="00000000">
            <w:pPr>
              <w:ind w:left="360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imes New Roman" w:hAnsiTheme="minorHAnsi" w:cstheme="minorHAnsi"/>
                <w:b/>
                <w:sz w:val="28"/>
              </w:rPr>
              <w:t xml:space="preserve"> </w:t>
            </w:r>
          </w:p>
        </w:tc>
      </w:tr>
      <w:tr w:rsidR="00EC4C6B" w:rsidRPr="00FF7D80" w14:paraId="3CA16B8E" w14:textId="77777777" w:rsidTr="00FF7D80">
        <w:trPr>
          <w:trHeight w:val="3001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79EB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Data </w:t>
            </w:r>
          </w:p>
          <w:p w14:paraId="4233FC9F" w14:textId="77777777" w:rsidR="00EC4C6B" w:rsidRPr="00FF7D80" w:rsidRDefault="00000000">
            <w:pPr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27D7" w14:textId="77777777" w:rsidR="00EC4C6B" w:rsidRPr="00FF7D80" w:rsidRDefault="00000000">
            <w:pPr>
              <w:spacing w:line="239" w:lineRule="auto"/>
              <w:ind w:left="1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Podpis/y (pieczęć) wnioskodawcy/osób upoważnionych do reprezentowania wnioskodawcy </w:t>
            </w:r>
          </w:p>
          <w:p w14:paraId="46585944" w14:textId="77777777" w:rsidR="00EC4C6B" w:rsidRPr="00FF7D80" w:rsidRDefault="00000000">
            <w:pPr>
              <w:ind w:left="1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  <w:p w14:paraId="466570B3" w14:textId="77777777" w:rsidR="00EC4C6B" w:rsidRPr="00FF7D80" w:rsidRDefault="00000000">
            <w:pPr>
              <w:ind w:left="1"/>
              <w:rPr>
                <w:rFonts w:asciiTheme="minorHAnsi" w:hAnsiTheme="minorHAnsi" w:cstheme="minorHAnsi"/>
                <w:bCs/>
              </w:rPr>
            </w:pPr>
            <w:r w:rsidRPr="00FF7D8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</w:tr>
      <w:tr w:rsidR="00EC4C6B" w:rsidRPr="00B65568" w14:paraId="7A535643" w14:textId="77777777" w:rsidTr="000961C3">
        <w:trPr>
          <w:trHeight w:val="270"/>
        </w:trPr>
        <w:tc>
          <w:tcPr>
            <w:tcW w:w="6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A7E8FA" w14:textId="77777777" w:rsidR="00EC4C6B" w:rsidRPr="00B65568" w:rsidRDefault="00EC4C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FA16FC0" w14:textId="77777777" w:rsidR="00EC4C6B" w:rsidRPr="00B65568" w:rsidRDefault="00000000">
            <w:pPr>
              <w:ind w:left="1343"/>
              <w:rPr>
                <w:rFonts w:asciiTheme="minorHAnsi" w:hAnsiTheme="minorHAnsi" w:cstheme="minorHAnsi"/>
              </w:rPr>
            </w:pPr>
            <w:r w:rsidRPr="00B65568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48E3AE" w14:textId="77777777" w:rsidR="00EC4C6B" w:rsidRPr="00B65568" w:rsidRDefault="00EC4C6B">
            <w:pPr>
              <w:rPr>
                <w:rFonts w:asciiTheme="minorHAnsi" w:hAnsiTheme="minorHAnsi" w:cstheme="minorHAnsi"/>
              </w:rPr>
            </w:pPr>
          </w:p>
        </w:tc>
      </w:tr>
    </w:tbl>
    <w:p w14:paraId="13DB724A" w14:textId="6FC240B5" w:rsidR="00EC4C6B" w:rsidRPr="00B65568" w:rsidRDefault="00000000" w:rsidP="005E3124">
      <w:pPr>
        <w:spacing w:after="0"/>
        <w:ind w:left="5387" w:firstLine="850"/>
        <w:rPr>
          <w:rFonts w:asciiTheme="minorHAnsi" w:hAnsiTheme="minorHAnsi" w:cstheme="minorHAnsi"/>
        </w:rPr>
      </w:pPr>
      <w:r w:rsidRPr="00B65568">
        <w:rPr>
          <w:rFonts w:asciiTheme="minorHAnsi" w:eastAsia="Tahoma" w:hAnsiTheme="minorHAnsi" w:cstheme="minorHAnsi"/>
          <w:b/>
        </w:rPr>
        <w:t xml:space="preserve"> </w:t>
      </w:r>
    </w:p>
    <w:sectPr w:rsidR="00EC4C6B" w:rsidRPr="00B65568" w:rsidSect="00B27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1450" w:left="851" w:header="74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F06D" w14:textId="77777777" w:rsidR="00F60909" w:rsidRDefault="00F60909">
      <w:pPr>
        <w:spacing w:after="0" w:line="240" w:lineRule="auto"/>
      </w:pPr>
      <w:r>
        <w:separator/>
      </w:r>
    </w:p>
  </w:endnote>
  <w:endnote w:type="continuationSeparator" w:id="0">
    <w:p w14:paraId="39F70EC3" w14:textId="77777777" w:rsidR="00F60909" w:rsidRDefault="00F6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55C7" w14:textId="77777777" w:rsidR="00EC4C6B" w:rsidRDefault="00000000">
    <w:pPr>
      <w:tabs>
        <w:tab w:val="right" w:pos="907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77ED8F" wp14:editId="21E16FB3">
              <wp:simplePos x="0" y="0"/>
              <wp:positionH relativeFrom="page">
                <wp:posOffset>832409</wp:posOffset>
              </wp:positionH>
              <wp:positionV relativeFrom="page">
                <wp:posOffset>9845039</wp:posOffset>
              </wp:positionV>
              <wp:extent cx="5897195" cy="27432"/>
              <wp:effectExtent l="0" t="0" r="0" b="0"/>
              <wp:wrapSquare wrapText="bothSides"/>
              <wp:docPr id="11809" name="Group 11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195" cy="27432"/>
                        <a:chOff x="0" y="0"/>
                        <a:chExt cx="5897195" cy="27432"/>
                      </a:xfrm>
                    </wpg:grpSpPr>
                    <wps:wsp>
                      <wps:cNvPr id="12302" name="Shape 12302"/>
                      <wps:cNvSpPr/>
                      <wps:spPr>
                        <a:xfrm>
                          <a:off x="0" y="0"/>
                          <a:ext cx="374510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5103" h="27432">
                              <a:moveTo>
                                <a:pt x="0" y="0"/>
                              </a:moveTo>
                              <a:lnTo>
                                <a:pt x="3745103" y="0"/>
                              </a:lnTo>
                              <a:lnTo>
                                <a:pt x="374510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03" name="Shape 12303"/>
                      <wps:cNvSpPr/>
                      <wps:spPr>
                        <a:xfrm>
                          <a:off x="374505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04" name="Shape 12304"/>
                      <wps:cNvSpPr/>
                      <wps:spPr>
                        <a:xfrm>
                          <a:off x="3772484" y="0"/>
                          <a:ext cx="212471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0" h="27432">
                              <a:moveTo>
                                <a:pt x="0" y="0"/>
                              </a:moveTo>
                              <a:lnTo>
                                <a:pt x="2124710" y="0"/>
                              </a:lnTo>
                              <a:lnTo>
                                <a:pt x="212471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09" style="width:464.346pt;height:2.16003pt;position:absolute;mso-position-horizontal-relative:page;mso-position-horizontal:absolute;margin-left:65.544pt;mso-position-vertical-relative:page;margin-top:775.2pt;" coordsize="58971,274">
              <v:shape id="Shape 12305" style="position:absolute;width:37451;height:274;left:0;top:0;" coordsize="3745103,27432" path="m0,0l3745103,0l3745103,27432l0,27432l0,0">
                <v:stroke weight="0pt" endcap="flat" joinstyle="miter" miterlimit="10" on="false" color="#000000" opacity="0"/>
                <v:fill on="true" color="#000000"/>
              </v:shape>
              <v:shape id="Shape 12306" style="position:absolute;width:274;height:274;left:37450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v:shape id="Shape 12307" style="position:absolute;width:21247;height:274;left:37724;top:0;" coordsize="2124710,27432" path="m0,0l2124710,0l2124710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b/>
        <w:sz w:val="16"/>
      </w:rPr>
      <w:t xml:space="preserve">Bocheński Biuletyn Informacji Publicznej </w:t>
    </w:r>
    <w:r>
      <w:rPr>
        <w:rFonts w:ascii="Verdana" w:eastAsia="Verdana" w:hAnsi="Verdana" w:cs="Verdana"/>
        <w:b/>
        <w:sz w:val="16"/>
      </w:rPr>
      <w:tab/>
      <w:t>www.bip.um.bochnia.pl</w:t>
    </w:r>
    <w:r>
      <w:rPr>
        <w:rFonts w:ascii="Tahoma" w:eastAsia="Tahoma" w:hAnsi="Tahoma" w:cs="Tahoma"/>
        <w:sz w:val="16"/>
      </w:rPr>
      <w:t xml:space="preserve"> </w:t>
    </w:r>
  </w:p>
  <w:p w14:paraId="027A710A" w14:textId="77777777" w:rsidR="00EC4C6B" w:rsidRDefault="00000000">
    <w:pPr>
      <w:spacing w:after="0" w:line="238" w:lineRule="auto"/>
      <w:ind w:right="3"/>
      <w:jc w:val="right"/>
    </w:pPr>
    <w:r>
      <w:rPr>
        <w:rFonts w:ascii="Verdana" w:eastAsia="Verdana" w:hAnsi="Verdana" w:cs="Verdana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fldSimple w:instr=" NUMPAGES   \* MERGEFORMAT ">
      <w:r w:rsidR="00EC4C6B">
        <w:rPr>
          <w:rFonts w:ascii="Verdana" w:eastAsia="Verdana" w:hAnsi="Verdana" w:cs="Verdana"/>
          <w:sz w:val="16"/>
        </w:rPr>
        <w:t>6</w:t>
      </w:r>
    </w:fldSimple>
    <w:r>
      <w:rPr>
        <w:rFonts w:ascii="Verdana" w:eastAsia="Verdana" w:hAnsi="Verdana" w:cs="Verdana"/>
        <w:sz w:val="16"/>
      </w:rPr>
      <w:t xml:space="preserve"> Do publikacji na </w:t>
    </w:r>
    <w:proofErr w:type="spellStart"/>
    <w:r>
      <w:rPr>
        <w:rFonts w:ascii="Verdana" w:eastAsia="Verdana" w:hAnsi="Verdana" w:cs="Verdana"/>
        <w:sz w:val="16"/>
      </w:rPr>
      <w:t>BIP</w:t>
    </w:r>
    <w:proofErr w:type="spellEnd"/>
    <w:r>
      <w:rPr>
        <w:rFonts w:ascii="Verdana" w:eastAsia="Verdana" w:hAnsi="Verdana" w:cs="Verdana"/>
        <w:sz w:val="16"/>
      </w:rPr>
      <w:t xml:space="preserve"> przygotował/a: Magdalena </w:t>
    </w:r>
    <w:proofErr w:type="spellStart"/>
    <w:r>
      <w:rPr>
        <w:rFonts w:ascii="Verdana" w:eastAsia="Verdana" w:hAnsi="Verdana" w:cs="Verdana"/>
        <w:sz w:val="16"/>
      </w:rPr>
      <w:t>Marszycka</w:t>
    </w:r>
    <w:proofErr w:type="spellEnd"/>
    <w:r>
      <w:rPr>
        <w:rFonts w:ascii="Tahoma" w:eastAsia="Tahoma" w:hAnsi="Tahoma" w:cs="Tahom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283B" w14:textId="0A395A6A" w:rsidR="00EC4C6B" w:rsidRPr="005E3124" w:rsidRDefault="007B764C" w:rsidP="005E3124">
    <w:pPr>
      <w:pStyle w:val="Stopka"/>
    </w:pPr>
    <w:r w:rsidRPr="005E312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576B" w14:textId="77777777" w:rsidR="00EC4C6B" w:rsidRDefault="00000000">
    <w:pPr>
      <w:tabs>
        <w:tab w:val="right" w:pos="907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E0EA66" wp14:editId="078CFAB6">
              <wp:simplePos x="0" y="0"/>
              <wp:positionH relativeFrom="page">
                <wp:posOffset>832409</wp:posOffset>
              </wp:positionH>
              <wp:positionV relativeFrom="page">
                <wp:posOffset>9845039</wp:posOffset>
              </wp:positionV>
              <wp:extent cx="5897195" cy="27432"/>
              <wp:effectExtent l="0" t="0" r="0" b="0"/>
              <wp:wrapSquare wrapText="bothSides"/>
              <wp:docPr id="11709" name="Group 117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195" cy="27432"/>
                        <a:chOff x="0" y="0"/>
                        <a:chExt cx="5897195" cy="27432"/>
                      </a:xfrm>
                    </wpg:grpSpPr>
                    <wps:wsp>
                      <wps:cNvPr id="12290" name="Shape 12290"/>
                      <wps:cNvSpPr/>
                      <wps:spPr>
                        <a:xfrm>
                          <a:off x="0" y="0"/>
                          <a:ext cx="374510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5103" h="27432">
                              <a:moveTo>
                                <a:pt x="0" y="0"/>
                              </a:moveTo>
                              <a:lnTo>
                                <a:pt x="3745103" y="0"/>
                              </a:lnTo>
                              <a:lnTo>
                                <a:pt x="374510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1" name="Shape 12291"/>
                      <wps:cNvSpPr/>
                      <wps:spPr>
                        <a:xfrm>
                          <a:off x="3745052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2" name="Shape 12292"/>
                      <wps:cNvSpPr/>
                      <wps:spPr>
                        <a:xfrm>
                          <a:off x="3772484" y="0"/>
                          <a:ext cx="212471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0" h="27432">
                              <a:moveTo>
                                <a:pt x="0" y="0"/>
                              </a:moveTo>
                              <a:lnTo>
                                <a:pt x="2124710" y="0"/>
                              </a:lnTo>
                              <a:lnTo>
                                <a:pt x="212471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09" style="width:464.346pt;height:2.16003pt;position:absolute;mso-position-horizontal-relative:page;mso-position-horizontal:absolute;margin-left:65.544pt;mso-position-vertical-relative:page;margin-top:775.2pt;" coordsize="58971,274">
              <v:shape id="Shape 12293" style="position:absolute;width:37451;height:274;left:0;top:0;" coordsize="3745103,27432" path="m0,0l3745103,0l3745103,27432l0,27432l0,0">
                <v:stroke weight="0pt" endcap="flat" joinstyle="miter" miterlimit="10" on="false" color="#000000" opacity="0"/>
                <v:fill on="true" color="#000000"/>
              </v:shape>
              <v:shape id="Shape 12294" style="position:absolute;width:274;height:274;left:37450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v:shape id="Shape 12295" style="position:absolute;width:21247;height:274;left:37724;top:0;" coordsize="2124710,27432" path="m0,0l2124710,0l2124710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b/>
        <w:sz w:val="16"/>
      </w:rPr>
      <w:t xml:space="preserve">Bocheński Biuletyn Informacji Publicznej </w:t>
    </w:r>
    <w:r>
      <w:rPr>
        <w:rFonts w:ascii="Verdana" w:eastAsia="Verdana" w:hAnsi="Verdana" w:cs="Verdana"/>
        <w:b/>
        <w:sz w:val="16"/>
      </w:rPr>
      <w:tab/>
      <w:t>www.bip.um.bochnia.pl</w:t>
    </w:r>
    <w:r>
      <w:rPr>
        <w:rFonts w:ascii="Tahoma" w:eastAsia="Tahoma" w:hAnsi="Tahoma" w:cs="Tahoma"/>
        <w:sz w:val="16"/>
      </w:rPr>
      <w:t xml:space="preserve"> </w:t>
    </w:r>
  </w:p>
  <w:p w14:paraId="66A371DF" w14:textId="77777777" w:rsidR="00EC4C6B" w:rsidRDefault="00000000">
    <w:pPr>
      <w:spacing w:after="0" w:line="238" w:lineRule="auto"/>
      <w:ind w:right="3"/>
      <w:jc w:val="right"/>
    </w:pPr>
    <w:r>
      <w:rPr>
        <w:rFonts w:ascii="Verdana" w:eastAsia="Verdana" w:hAnsi="Verdana" w:cs="Verdana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z </w:t>
    </w:r>
    <w:fldSimple w:instr=" NUMPAGES   \* MERGEFORMAT ">
      <w:r w:rsidR="00EC4C6B">
        <w:rPr>
          <w:rFonts w:ascii="Verdana" w:eastAsia="Verdana" w:hAnsi="Verdana" w:cs="Verdana"/>
          <w:sz w:val="16"/>
        </w:rPr>
        <w:t>6</w:t>
      </w:r>
    </w:fldSimple>
    <w:r>
      <w:rPr>
        <w:rFonts w:ascii="Verdana" w:eastAsia="Verdana" w:hAnsi="Verdana" w:cs="Verdana"/>
        <w:sz w:val="16"/>
      </w:rPr>
      <w:t xml:space="preserve"> Do publikacji na </w:t>
    </w:r>
    <w:proofErr w:type="spellStart"/>
    <w:r>
      <w:rPr>
        <w:rFonts w:ascii="Verdana" w:eastAsia="Verdana" w:hAnsi="Verdana" w:cs="Verdana"/>
        <w:sz w:val="16"/>
      </w:rPr>
      <w:t>BIP</w:t>
    </w:r>
    <w:proofErr w:type="spellEnd"/>
    <w:r>
      <w:rPr>
        <w:rFonts w:ascii="Verdana" w:eastAsia="Verdana" w:hAnsi="Verdana" w:cs="Verdana"/>
        <w:sz w:val="16"/>
      </w:rPr>
      <w:t xml:space="preserve"> przygotował/a: Magdalena </w:t>
    </w:r>
    <w:proofErr w:type="spellStart"/>
    <w:r>
      <w:rPr>
        <w:rFonts w:ascii="Verdana" w:eastAsia="Verdana" w:hAnsi="Verdana" w:cs="Verdana"/>
        <w:sz w:val="16"/>
      </w:rPr>
      <w:t>Marszycka</w:t>
    </w:r>
    <w:proofErr w:type="spellEnd"/>
    <w:r>
      <w:rPr>
        <w:rFonts w:ascii="Tahoma" w:eastAsia="Tahoma" w:hAnsi="Tahoma" w:cs="Tahom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88D17" w14:textId="77777777" w:rsidR="00F60909" w:rsidRDefault="00F60909">
      <w:pPr>
        <w:spacing w:after="0" w:line="240" w:lineRule="auto"/>
      </w:pPr>
      <w:r>
        <w:separator/>
      </w:r>
    </w:p>
  </w:footnote>
  <w:footnote w:type="continuationSeparator" w:id="0">
    <w:p w14:paraId="083E3E62" w14:textId="77777777" w:rsidR="00F60909" w:rsidRDefault="00F6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0635" w14:textId="77777777" w:rsidR="00EC4C6B" w:rsidRDefault="00000000">
    <w:pPr>
      <w:tabs>
        <w:tab w:val="center" w:pos="896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7D601F" wp14:editId="3DDD3DFC">
              <wp:simplePos x="0" y="0"/>
              <wp:positionH relativeFrom="page">
                <wp:posOffset>823265</wp:posOffset>
              </wp:positionH>
              <wp:positionV relativeFrom="page">
                <wp:posOffset>697992</wp:posOffset>
              </wp:positionV>
              <wp:extent cx="5837758" cy="27432"/>
              <wp:effectExtent l="0" t="0" r="0" b="0"/>
              <wp:wrapSquare wrapText="bothSides"/>
              <wp:docPr id="11789" name="Group 11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7758" cy="27432"/>
                        <a:chOff x="0" y="0"/>
                        <a:chExt cx="5837758" cy="27432"/>
                      </a:xfrm>
                    </wpg:grpSpPr>
                    <wps:wsp>
                      <wps:cNvPr id="12284" name="Shape 12284"/>
                      <wps:cNvSpPr/>
                      <wps:spPr>
                        <a:xfrm>
                          <a:off x="0" y="0"/>
                          <a:ext cx="386245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2451" h="27432">
                              <a:moveTo>
                                <a:pt x="0" y="0"/>
                              </a:moveTo>
                              <a:lnTo>
                                <a:pt x="3862451" y="0"/>
                              </a:lnTo>
                              <a:lnTo>
                                <a:pt x="386245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5" name="Shape 12285"/>
                      <wps:cNvSpPr/>
                      <wps:spPr>
                        <a:xfrm>
                          <a:off x="3853256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6" name="Shape 12286"/>
                      <wps:cNvSpPr/>
                      <wps:spPr>
                        <a:xfrm>
                          <a:off x="3880688" y="0"/>
                          <a:ext cx="195707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7070" h="27432">
                              <a:moveTo>
                                <a:pt x="0" y="0"/>
                              </a:moveTo>
                              <a:lnTo>
                                <a:pt x="1957070" y="0"/>
                              </a:lnTo>
                              <a:lnTo>
                                <a:pt x="195707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9" style="width:459.666pt;height:2.15997pt;position:absolute;mso-position-horizontal-relative:page;mso-position-horizontal:absolute;margin-left:64.824pt;mso-position-vertical-relative:page;margin-top:54.96pt;" coordsize="58377,274">
              <v:shape id="Shape 12287" style="position:absolute;width:38624;height:274;left:0;top:0;" coordsize="3862451,27432" path="m0,0l3862451,0l3862451,27432l0,27432l0,0">
                <v:stroke weight="0pt" endcap="flat" joinstyle="miter" miterlimit="10" on="false" color="#000000" opacity="0"/>
                <v:fill on="true" color="#000000"/>
              </v:shape>
              <v:shape id="Shape 12288" style="position:absolute;width:274;height:274;left:38532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v:shape id="Shape 12289" style="position:absolute;width:19570;height:274;left:38806;top:0;" coordsize="1957070,27432" path="m0,0l1957070,0l1957070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b/>
        <w:sz w:val="16"/>
      </w:rPr>
      <w:t xml:space="preserve">Uchwała Nr XXXII/307/21 Rady Miasta Bochnia </w:t>
    </w:r>
    <w:r>
      <w:rPr>
        <w:rFonts w:ascii="Verdana" w:eastAsia="Verdana" w:hAnsi="Verdana" w:cs="Verdana"/>
        <w:b/>
        <w:sz w:val="16"/>
      </w:rPr>
      <w:tab/>
    </w:r>
    <w:r>
      <w:rPr>
        <w:rFonts w:ascii="Tahoma" w:eastAsia="Tahoma" w:hAnsi="Tahoma" w:cs="Tahoma"/>
        <w:sz w:val="16"/>
      </w:rPr>
      <w:t xml:space="preserve"> </w:t>
    </w:r>
  </w:p>
  <w:p w14:paraId="2DFD22C1" w14:textId="77777777" w:rsidR="00EC4C6B" w:rsidRDefault="00000000">
    <w:pPr>
      <w:spacing w:after="0"/>
    </w:pPr>
    <w:r>
      <w:rPr>
        <w:rFonts w:ascii="Verdana" w:eastAsia="Verdana" w:hAnsi="Verdana" w:cs="Verdana"/>
        <w:b/>
        <w:sz w:val="16"/>
      </w:rPr>
      <w:t xml:space="preserve"> </w:t>
    </w:r>
  </w:p>
  <w:p w14:paraId="632B178F" w14:textId="77777777" w:rsidR="00EC4C6B" w:rsidRDefault="00000000">
    <w:pPr>
      <w:spacing w:after="0"/>
    </w:pPr>
    <w:r>
      <w:rPr>
        <w:rFonts w:ascii="Tahoma" w:eastAsia="Tahoma" w:hAnsi="Tahoma" w:cs="Tahoma"/>
        <w:sz w:val="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0A30" w14:textId="4449978C" w:rsidR="00081B70" w:rsidRDefault="00081B70">
    <w:pPr>
      <w:spacing w:after="0"/>
    </w:pPr>
    <w:r w:rsidRPr="00081B70">
      <w:t>Załącznik nr 1 do Uchwały Nr LXVI/686/24 Rady Miasta Bochnia z dnia 29 lutego 2024 r.</w:t>
    </w:r>
  </w:p>
  <w:p w14:paraId="62865792" w14:textId="77777777" w:rsidR="00EC4C6B" w:rsidRDefault="00000000">
    <w:pPr>
      <w:spacing w:after="0"/>
    </w:pPr>
    <w:r>
      <w:rPr>
        <w:rFonts w:ascii="Tahoma" w:eastAsia="Tahoma" w:hAnsi="Tahoma" w:cs="Tahoma"/>
        <w:sz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8FFF" w14:textId="77777777" w:rsidR="00EC4C6B" w:rsidRDefault="00000000">
    <w:pPr>
      <w:tabs>
        <w:tab w:val="center" w:pos="896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0247E5" wp14:editId="0C8D040C">
              <wp:simplePos x="0" y="0"/>
              <wp:positionH relativeFrom="page">
                <wp:posOffset>823265</wp:posOffset>
              </wp:positionH>
              <wp:positionV relativeFrom="page">
                <wp:posOffset>697992</wp:posOffset>
              </wp:positionV>
              <wp:extent cx="5837758" cy="27432"/>
              <wp:effectExtent l="0" t="0" r="0" b="0"/>
              <wp:wrapSquare wrapText="bothSides"/>
              <wp:docPr id="11689" name="Group 11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7758" cy="27432"/>
                        <a:chOff x="0" y="0"/>
                        <a:chExt cx="5837758" cy="27432"/>
                      </a:xfrm>
                    </wpg:grpSpPr>
                    <wps:wsp>
                      <wps:cNvPr id="12272" name="Shape 12272"/>
                      <wps:cNvSpPr/>
                      <wps:spPr>
                        <a:xfrm>
                          <a:off x="0" y="0"/>
                          <a:ext cx="386245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2451" h="27432">
                              <a:moveTo>
                                <a:pt x="0" y="0"/>
                              </a:moveTo>
                              <a:lnTo>
                                <a:pt x="3862451" y="0"/>
                              </a:lnTo>
                              <a:lnTo>
                                <a:pt x="386245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3" name="Shape 12273"/>
                      <wps:cNvSpPr/>
                      <wps:spPr>
                        <a:xfrm>
                          <a:off x="3853256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4" name="Shape 12274"/>
                      <wps:cNvSpPr/>
                      <wps:spPr>
                        <a:xfrm>
                          <a:off x="3880688" y="0"/>
                          <a:ext cx="195707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7070" h="27432">
                              <a:moveTo>
                                <a:pt x="0" y="0"/>
                              </a:moveTo>
                              <a:lnTo>
                                <a:pt x="1957070" y="0"/>
                              </a:lnTo>
                              <a:lnTo>
                                <a:pt x="195707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689" style="width:459.666pt;height:2.15997pt;position:absolute;mso-position-horizontal-relative:page;mso-position-horizontal:absolute;margin-left:64.824pt;mso-position-vertical-relative:page;margin-top:54.96pt;" coordsize="58377,274">
              <v:shape id="Shape 12275" style="position:absolute;width:38624;height:274;left:0;top:0;" coordsize="3862451,27432" path="m0,0l3862451,0l3862451,27432l0,27432l0,0">
                <v:stroke weight="0pt" endcap="flat" joinstyle="miter" miterlimit="10" on="false" color="#000000" opacity="0"/>
                <v:fill on="true" color="#000000"/>
              </v:shape>
              <v:shape id="Shape 12276" style="position:absolute;width:274;height:274;left:38532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v:shape id="Shape 12277" style="position:absolute;width:19570;height:274;left:38806;top:0;" coordsize="1957070,27432" path="m0,0l1957070,0l1957070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b/>
        <w:sz w:val="16"/>
      </w:rPr>
      <w:t xml:space="preserve">Uchwała Nr XXXII/307/21 Rady Miasta Bochnia </w:t>
    </w:r>
    <w:r>
      <w:rPr>
        <w:rFonts w:ascii="Verdana" w:eastAsia="Verdana" w:hAnsi="Verdana" w:cs="Verdana"/>
        <w:b/>
        <w:sz w:val="16"/>
      </w:rPr>
      <w:tab/>
    </w:r>
    <w:r>
      <w:rPr>
        <w:rFonts w:ascii="Tahoma" w:eastAsia="Tahoma" w:hAnsi="Tahoma" w:cs="Tahoma"/>
        <w:sz w:val="16"/>
      </w:rPr>
      <w:t xml:space="preserve"> </w:t>
    </w:r>
  </w:p>
  <w:p w14:paraId="103F24E6" w14:textId="77777777" w:rsidR="00EC4C6B" w:rsidRDefault="00000000">
    <w:pPr>
      <w:spacing w:after="0"/>
    </w:pPr>
    <w:r>
      <w:rPr>
        <w:rFonts w:ascii="Verdana" w:eastAsia="Verdana" w:hAnsi="Verdana" w:cs="Verdana"/>
        <w:b/>
        <w:sz w:val="16"/>
      </w:rPr>
      <w:t xml:space="preserve"> </w:t>
    </w:r>
  </w:p>
  <w:p w14:paraId="61773750" w14:textId="77777777" w:rsidR="00EC4C6B" w:rsidRDefault="00000000">
    <w:pPr>
      <w:spacing w:after="0"/>
    </w:pPr>
    <w:r>
      <w:rPr>
        <w:rFonts w:ascii="Tahoma" w:eastAsia="Tahoma" w:hAnsi="Tahoma" w:cs="Tahoma"/>
        <w:sz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054E"/>
    <w:multiLevelType w:val="hybridMultilevel"/>
    <w:tmpl w:val="76D2D076"/>
    <w:lvl w:ilvl="0" w:tplc="EFD6A138">
      <w:start w:val="1"/>
      <w:numFmt w:val="decimal"/>
      <w:lvlText w:val="%1)"/>
      <w:lvlJc w:val="left"/>
      <w:pPr>
        <w:ind w:left="2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29550">
      <w:start w:val="1"/>
      <w:numFmt w:val="lowerLetter"/>
      <w:lvlText w:val="%2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E552C">
      <w:start w:val="1"/>
      <w:numFmt w:val="lowerRoman"/>
      <w:lvlText w:val="%3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A1398">
      <w:start w:val="1"/>
      <w:numFmt w:val="decimal"/>
      <w:lvlText w:val="%4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269E8">
      <w:start w:val="1"/>
      <w:numFmt w:val="lowerLetter"/>
      <w:lvlText w:val="%5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84816">
      <w:start w:val="1"/>
      <w:numFmt w:val="lowerRoman"/>
      <w:lvlText w:val="%6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6E7CA">
      <w:start w:val="1"/>
      <w:numFmt w:val="decimal"/>
      <w:lvlText w:val="%7"/>
      <w:lvlJc w:val="left"/>
      <w:pPr>
        <w:ind w:left="6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8C6FC">
      <w:start w:val="1"/>
      <w:numFmt w:val="lowerLetter"/>
      <w:lvlText w:val="%8"/>
      <w:lvlJc w:val="left"/>
      <w:pPr>
        <w:ind w:left="7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3E3A">
      <w:start w:val="1"/>
      <w:numFmt w:val="lowerRoman"/>
      <w:lvlText w:val="%9"/>
      <w:lvlJc w:val="left"/>
      <w:pPr>
        <w:ind w:left="8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249D3"/>
    <w:multiLevelType w:val="hybridMultilevel"/>
    <w:tmpl w:val="BEC647E2"/>
    <w:lvl w:ilvl="0" w:tplc="2674A194">
      <w:start w:val="2"/>
      <w:numFmt w:val="decimal"/>
      <w:lvlText w:val="%1."/>
      <w:lvlJc w:val="left"/>
      <w:pPr>
        <w:ind w:left="2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363AB2">
      <w:start w:val="1"/>
      <w:numFmt w:val="decimal"/>
      <w:lvlText w:val="%2)"/>
      <w:lvlJc w:val="left"/>
      <w:pPr>
        <w:ind w:left="2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06ED4">
      <w:start w:val="1"/>
      <w:numFmt w:val="lowerRoman"/>
      <w:lvlText w:val="%3"/>
      <w:lvlJc w:val="left"/>
      <w:pPr>
        <w:ind w:left="36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E065A">
      <w:start w:val="1"/>
      <w:numFmt w:val="decimal"/>
      <w:lvlText w:val="%4"/>
      <w:lvlJc w:val="left"/>
      <w:pPr>
        <w:ind w:left="43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601A2">
      <w:start w:val="1"/>
      <w:numFmt w:val="lowerLetter"/>
      <w:lvlText w:val="%5"/>
      <w:lvlJc w:val="left"/>
      <w:pPr>
        <w:ind w:left="50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CD8FA">
      <w:start w:val="1"/>
      <w:numFmt w:val="lowerRoman"/>
      <w:lvlText w:val="%6"/>
      <w:lvlJc w:val="left"/>
      <w:pPr>
        <w:ind w:left="57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2F2AE">
      <w:start w:val="1"/>
      <w:numFmt w:val="decimal"/>
      <w:lvlText w:val="%7"/>
      <w:lvlJc w:val="left"/>
      <w:pPr>
        <w:ind w:left="65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E1282">
      <w:start w:val="1"/>
      <w:numFmt w:val="lowerLetter"/>
      <w:lvlText w:val="%8"/>
      <w:lvlJc w:val="left"/>
      <w:pPr>
        <w:ind w:left="72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2101E">
      <w:start w:val="1"/>
      <w:numFmt w:val="lowerRoman"/>
      <w:lvlText w:val="%9"/>
      <w:lvlJc w:val="left"/>
      <w:pPr>
        <w:ind w:left="79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B74079"/>
    <w:multiLevelType w:val="hybridMultilevel"/>
    <w:tmpl w:val="64021356"/>
    <w:lvl w:ilvl="0" w:tplc="50C27CA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89324">
      <w:start w:val="2"/>
      <w:numFmt w:val="decimal"/>
      <w:lvlText w:val="%2."/>
      <w:lvlJc w:val="left"/>
      <w:pPr>
        <w:ind w:left="11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A160E">
      <w:start w:val="1"/>
      <w:numFmt w:val="lowerRoman"/>
      <w:lvlText w:val="%3"/>
      <w:lvlJc w:val="left"/>
      <w:pPr>
        <w:ind w:left="33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4D1C0">
      <w:start w:val="1"/>
      <w:numFmt w:val="decimal"/>
      <w:lvlText w:val="%4"/>
      <w:lvlJc w:val="left"/>
      <w:pPr>
        <w:ind w:left="40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281C6">
      <w:start w:val="1"/>
      <w:numFmt w:val="lowerLetter"/>
      <w:lvlText w:val="%5"/>
      <w:lvlJc w:val="left"/>
      <w:pPr>
        <w:ind w:left="47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05C1C">
      <w:start w:val="1"/>
      <w:numFmt w:val="lowerRoman"/>
      <w:lvlText w:val="%6"/>
      <w:lvlJc w:val="left"/>
      <w:pPr>
        <w:ind w:left="55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0D306">
      <w:start w:val="1"/>
      <w:numFmt w:val="decimal"/>
      <w:lvlText w:val="%7"/>
      <w:lvlJc w:val="left"/>
      <w:pPr>
        <w:ind w:left="62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D05C">
      <w:start w:val="1"/>
      <w:numFmt w:val="lowerLetter"/>
      <w:lvlText w:val="%8"/>
      <w:lvlJc w:val="left"/>
      <w:pPr>
        <w:ind w:left="69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CECAC">
      <w:start w:val="1"/>
      <w:numFmt w:val="lowerRoman"/>
      <w:lvlText w:val="%9"/>
      <w:lvlJc w:val="left"/>
      <w:pPr>
        <w:ind w:left="76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3938AA"/>
    <w:multiLevelType w:val="hybridMultilevel"/>
    <w:tmpl w:val="42A64FC8"/>
    <w:lvl w:ilvl="0" w:tplc="8DE038F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6B6B"/>
    <w:multiLevelType w:val="hybridMultilevel"/>
    <w:tmpl w:val="7B18D204"/>
    <w:lvl w:ilvl="0" w:tplc="8196C4E8">
      <w:start w:val="1"/>
      <w:numFmt w:val="decimal"/>
      <w:lvlText w:val="%1)"/>
      <w:lvlJc w:val="left"/>
      <w:pPr>
        <w:ind w:left="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48D3C">
      <w:start w:val="1"/>
      <w:numFmt w:val="lowerLetter"/>
      <w:lvlText w:val="%2"/>
      <w:lvlJc w:val="left"/>
      <w:pPr>
        <w:ind w:left="35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C0A6">
      <w:start w:val="1"/>
      <w:numFmt w:val="lowerRoman"/>
      <w:lvlText w:val="%3"/>
      <w:lvlJc w:val="left"/>
      <w:pPr>
        <w:ind w:left="4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0E466">
      <w:start w:val="1"/>
      <w:numFmt w:val="decimal"/>
      <w:lvlText w:val="%4"/>
      <w:lvlJc w:val="left"/>
      <w:pPr>
        <w:ind w:left="50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E24A2">
      <w:start w:val="1"/>
      <w:numFmt w:val="lowerLetter"/>
      <w:lvlText w:val="%5"/>
      <w:lvlJc w:val="left"/>
      <w:pPr>
        <w:ind w:left="57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4E9E0">
      <w:start w:val="1"/>
      <w:numFmt w:val="lowerRoman"/>
      <w:lvlText w:val="%6"/>
      <w:lvlJc w:val="left"/>
      <w:pPr>
        <w:ind w:left="64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80B40">
      <w:start w:val="1"/>
      <w:numFmt w:val="decimal"/>
      <w:lvlText w:val="%7"/>
      <w:lvlJc w:val="left"/>
      <w:pPr>
        <w:ind w:left="71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616BE">
      <w:start w:val="1"/>
      <w:numFmt w:val="lowerLetter"/>
      <w:lvlText w:val="%8"/>
      <w:lvlJc w:val="left"/>
      <w:pPr>
        <w:ind w:left="78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82A06">
      <w:start w:val="1"/>
      <w:numFmt w:val="lowerRoman"/>
      <w:lvlText w:val="%9"/>
      <w:lvlJc w:val="left"/>
      <w:pPr>
        <w:ind w:left="8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E3B3F"/>
    <w:multiLevelType w:val="hybridMultilevel"/>
    <w:tmpl w:val="60981DCA"/>
    <w:lvl w:ilvl="0" w:tplc="265CEF1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E7574">
      <w:start w:val="2"/>
      <w:numFmt w:val="decimal"/>
      <w:lvlText w:val="%2."/>
      <w:lvlJc w:val="left"/>
      <w:pPr>
        <w:ind w:left="21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6F912">
      <w:start w:val="1"/>
      <w:numFmt w:val="lowerRoman"/>
      <w:lvlText w:val="%3"/>
      <w:lvlJc w:val="left"/>
      <w:pPr>
        <w:ind w:left="32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83148">
      <w:start w:val="1"/>
      <w:numFmt w:val="decimal"/>
      <w:lvlText w:val="%4"/>
      <w:lvlJc w:val="left"/>
      <w:pPr>
        <w:ind w:left="39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C2B3C">
      <w:start w:val="1"/>
      <w:numFmt w:val="lowerLetter"/>
      <w:lvlText w:val="%5"/>
      <w:lvlJc w:val="left"/>
      <w:pPr>
        <w:ind w:left="46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CB776">
      <w:start w:val="1"/>
      <w:numFmt w:val="lowerRoman"/>
      <w:lvlText w:val="%6"/>
      <w:lvlJc w:val="left"/>
      <w:pPr>
        <w:ind w:left="5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EED32">
      <w:start w:val="1"/>
      <w:numFmt w:val="decimal"/>
      <w:lvlText w:val="%7"/>
      <w:lvlJc w:val="left"/>
      <w:pPr>
        <w:ind w:left="6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F06772">
      <w:start w:val="1"/>
      <w:numFmt w:val="lowerLetter"/>
      <w:lvlText w:val="%8"/>
      <w:lvlJc w:val="left"/>
      <w:pPr>
        <w:ind w:left="6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81BA2">
      <w:start w:val="1"/>
      <w:numFmt w:val="lowerRoman"/>
      <w:lvlText w:val="%9"/>
      <w:lvlJc w:val="left"/>
      <w:pPr>
        <w:ind w:left="7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F632E3"/>
    <w:multiLevelType w:val="hybridMultilevel"/>
    <w:tmpl w:val="D9F8A176"/>
    <w:lvl w:ilvl="0" w:tplc="CC962C3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A17C4">
      <w:start w:val="2"/>
      <w:numFmt w:val="decimal"/>
      <w:lvlText w:val="%2."/>
      <w:lvlJc w:val="left"/>
      <w:pPr>
        <w:ind w:left="2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80F14">
      <w:start w:val="1"/>
      <w:numFmt w:val="lowerRoman"/>
      <w:lvlText w:val="%3"/>
      <w:lvlJc w:val="left"/>
      <w:pPr>
        <w:ind w:left="32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05B84">
      <w:start w:val="1"/>
      <w:numFmt w:val="decimal"/>
      <w:lvlText w:val="%4"/>
      <w:lvlJc w:val="left"/>
      <w:pPr>
        <w:ind w:left="39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8DA90">
      <w:start w:val="1"/>
      <w:numFmt w:val="lowerLetter"/>
      <w:lvlText w:val="%5"/>
      <w:lvlJc w:val="left"/>
      <w:pPr>
        <w:ind w:left="46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4079A">
      <w:start w:val="1"/>
      <w:numFmt w:val="lowerRoman"/>
      <w:lvlText w:val="%6"/>
      <w:lvlJc w:val="left"/>
      <w:pPr>
        <w:ind w:left="5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8047E">
      <w:start w:val="1"/>
      <w:numFmt w:val="decimal"/>
      <w:lvlText w:val="%7"/>
      <w:lvlJc w:val="left"/>
      <w:pPr>
        <w:ind w:left="6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242C64">
      <w:start w:val="1"/>
      <w:numFmt w:val="lowerLetter"/>
      <w:lvlText w:val="%8"/>
      <w:lvlJc w:val="left"/>
      <w:pPr>
        <w:ind w:left="6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2520E">
      <w:start w:val="1"/>
      <w:numFmt w:val="lowerRoman"/>
      <w:lvlText w:val="%9"/>
      <w:lvlJc w:val="left"/>
      <w:pPr>
        <w:ind w:left="7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DF7167"/>
    <w:multiLevelType w:val="hybridMultilevel"/>
    <w:tmpl w:val="8BA6FAAE"/>
    <w:lvl w:ilvl="0" w:tplc="B0C89F1C">
      <w:start w:val="1"/>
      <w:numFmt w:val="decimal"/>
      <w:lvlText w:val="%1)"/>
      <w:lvlJc w:val="left"/>
      <w:pPr>
        <w:ind w:left="2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2655A">
      <w:start w:val="1"/>
      <w:numFmt w:val="lowerLetter"/>
      <w:lvlText w:val="%2"/>
      <w:lvlJc w:val="left"/>
      <w:pPr>
        <w:ind w:left="35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43C7A">
      <w:start w:val="1"/>
      <w:numFmt w:val="lowerRoman"/>
      <w:lvlText w:val="%3"/>
      <w:lvlJc w:val="left"/>
      <w:pPr>
        <w:ind w:left="4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C437A">
      <w:start w:val="1"/>
      <w:numFmt w:val="decimal"/>
      <w:lvlText w:val="%4"/>
      <w:lvlJc w:val="left"/>
      <w:pPr>
        <w:ind w:left="50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CCC0">
      <w:start w:val="1"/>
      <w:numFmt w:val="lowerLetter"/>
      <w:lvlText w:val="%5"/>
      <w:lvlJc w:val="left"/>
      <w:pPr>
        <w:ind w:left="57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01DCA">
      <w:start w:val="1"/>
      <w:numFmt w:val="lowerRoman"/>
      <w:lvlText w:val="%6"/>
      <w:lvlJc w:val="left"/>
      <w:pPr>
        <w:ind w:left="64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CB652">
      <w:start w:val="1"/>
      <w:numFmt w:val="decimal"/>
      <w:lvlText w:val="%7"/>
      <w:lvlJc w:val="left"/>
      <w:pPr>
        <w:ind w:left="71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6C030">
      <w:start w:val="1"/>
      <w:numFmt w:val="lowerLetter"/>
      <w:lvlText w:val="%8"/>
      <w:lvlJc w:val="left"/>
      <w:pPr>
        <w:ind w:left="78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0D9DA">
      <w:start w:val="1"/>
      <w:numFmt w:val="lowerRoman"/>
      <w:lvlText w:val="%9"/>
      <w:lvlJc w:val="left"/>
      <w:pPr>
        <w:ind w:left="8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872730">
    <w:abstractNumId w:val="0"/>
  </w:num>
  <w:num w:numId="2" w16cid:durableId="1467090417">
    <w:abstractNumId w:val="6"/>
  </w:num>
  <w:num w:numId="3" w16cid:durableId="1603146273">
    <w:abstractNumId w:val="7"/>
  </w:num>
  <w:num w:numId="4" w16cid:durableId="2139759782">
    <w:abstractNumId w:val="4"/>
  </w:num>
  <w:num w:numId="5" w16cid:durableId="515734301">
    <w:abstractNumId w:val="5"/>
  </w:num>
  <w:num w:numId="6" w16cid:durableId="328796263">
    <w:abstractNumId w:val="1"/>
  </w:num>
  <w:num w:numId="7" w16cid:durableId="42557406">
    <w:abstractNumId w:val="2"/>
  </w:num>
  <w:num w:numId="8" w16cid:durableId="34717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6B"/>
    <w:rsid w:val="00066611"/>
    <w:rsid w:val="00081B70"/>
    <w:rsid w:val="000961C3"/>
    <w:rsid w:val="000B438E"/>
    <w:rsid w:val="00213880"/>
    <w:rsid w:val="002B5DD5"/>
    <w:rsid w:val="00320657"/>
    <w:rsid w:val="004B60B5"/>
    <w:rsid w:val="005E3124"/>
    <w:rsid w:val="005F334B"/>
    <w:rsid w:val="007116FA"/>
    <w:rsid w:val="007907A1"/>
    <w:rsid w:val="007B764C"/>
    <w:rsid w:val="00925658"/>
    <w:rsid w:val="009649E7"/>
    <w:rsid w:val="0097027C"/>
    <w:rsid w:val="009D47F5"/>
    <w:rsid w:val="00A90ECC"/>
    <w:rsid w:val="00B27462"/>
    <w:rsid w:val="00B65568"/>
    <w:rsid w:val="00D9655B"/>
    <w:rsid w:val="00EC4C6B"/>
    <w:rsid w:val="00EE7199"/>
    <w:rsid w:val="00F101E8"/>
    <w:rsid w:val="00F13A91"/>
    <w:rsid w:val="00F60909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B53A"/>
  <w15:docId w15:val="{F5631794-0E33-4112-B9AC-40051414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5E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12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6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Aniol</dc:creator>
  <cp:keywords/>
  <cp:lastModifiedBy>rklo</cp:lastModifiedBy>
  <cp:revision>8</cp:revision>
  <cp:lastPrinted>2023-11-20T13:43:00Z</cp:lastPrinted>
  <dcterms:created xsi:type="dcterms:W3CDTF">2023-11-17T13:51:00Z</dcterms:created>
  <dcterms:modified xsi:type="dcterms:W3CDTF">2025-02-25T09:16:00Z</dcterms:modified>
</cp:coreProperties>
</file>